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lang w:val="en-US" w:eastAsia="zh-CN"/>
        </w:rPr>
      </w:pPr>
      <w:r>
        <w:rPr>
          <w:rFonts w:hint="eastAsia" w:ascii="仿宋" w:hAnsi="仿宋" w:eastAsia="仿宋"/>
          <w:b/>
          <w:sz w:val="36"/>
          <w:szCs w:val="36"/>
          <w:lang w:val="en-US" w:eastAsia="zh-CN"/>
        </w:rPr>
        <w:t>北京教育</w:t>
      </w:r>
      <w:r>
        <w:rPr>
          <w:rFonts w:hint="eastAsia" w:ascii="仿宋" w:hAnsi="仿宋" w:eastAsia="仿宋"/>
          <w:b/>
          <w:sz w:val="36"/>
          <w:szCs w:val="36"/>
        </w:rPr>
        <w:t>学院</w:t>
      </w:r>
      <w:r>
        <w:rPr>
          <w:rFonts w:hint="eastAsia" w:ascii="仿宋" w:hAnsi="仿宋" w:eastAsia="仿宋"/>
          <w:b/>
          <w:sz w:val="36"/>
          <w:szCs w:val="36"/>
          <w:lang w:val="en-US" w:eastAsia="zh-CN"/>
        </w:rPr>
        <w:t>2020年7月-8月24日开学前重要活动安排</w:t>
      </w:r>
    </w:p>
    <w:p>
      <w:pPr>
        <w:jc w:val="center"/>
        <w:rPr>
          <w:rFonts w:hint="eastAsia" w:ascii="仿宋" w:hAnsi="仿宋" w:eastAsia="仿宋"/>
          <w:b/>
          <w:sz w:val="36"/>
          <w:szCs w:val="36"/>
          <w:lang w:val="en-US" w:eastAsia="zh-CN"/>
        </w:rPr>
      </w:pPr>
    </w:p>
    <w:tbl>
      <w:tblPr>
        <w:tblStyle w:val="7"/>
        <w:tblpPr w:leftFromText="180" w:rightFromText="180" w:vertAnchor="text" w:tblpXSpec="center" w:tblpY="1"/>
        <w:tblOverlap w:val="never"/>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4892"/>
        <w:gridCol w:w="1745"/>
        <w:gridCol w:w="1009"/>
        <w:gridCol w:w="1917"/>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时 间</w:t>
            </w:r>
          </w:p>
        </w:tc>
        <w:tc>
          <w:tcPr>
            <w:tcW w:w="4892" w:type="dxa"/>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活动内容</w:t>
            </w:r>
          </w:p>
        </w:tc>
        <w:tc>
          <w:tcPr>
            <w:tcW w:w="1745" w:type="dxa"/>
          </w:tcPr>
          <w:p>
            <w:pPr>
              <w:spacing w:line="400" w:lineRule="exact"/>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部门</w:t>
            </w:r>
          </w:p>
        </w:tc>
        <w:tc>
          <w:tcPr>
            <w:tcW w:w="1009" w:type="dxa"/>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负责人</w:t>
            </w:r>
          </w:p>
        </w:tc>
        <w:tc>
          <w:tcPr>
            <w:tcW w:w="1917"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地  点</w:t>
            </w:r>
          </w:p>
        </w:tc>
        <w:tc>
          <w:tcPr>
            <w:tcW w:w="2761"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pPr>
              <w:widowControl/>
              <w:spacing w:line="440" w:lineRule="exact"/>
              <w:jc w:val="center"/>
              <w:rPr>
                <w:rFonts w:ascii="宋体" w:hAnsi="宋体" w:eastAsia="宋体" w:cs="宋体"/>
                <w:sz w:val="24"/>
                <w:szCs w:val="24"/>
              </w:rPr>
            </w:pPr>
            <w:r>
              <w:rPr>
                <w:rFonts w:ascii="宋体" w:hAnsi="宋体" w:eastAsia="宋体" w:cs="宋体"/>
                <w:sz w:val="24"/>
                <w:szCs w:val="24"/>
              </w:rPr>
              <w:t>7月4—5日</w:t>
            </w:r>
          </w:p>
          <w:p>
            <w:pPr>
              <w:widowControl/>
              <w:spacing w:line="440" w:lineRule="exact"/>
              <w:jc w:val="center"/>
              <w:rPr>
                <w:rFonts w:hint="eastAsia" w:ascii="宋体" w:hAnsi="宋体" w:cs="宋体"/>
                <w:sz w:val="24"/>
                <w:szCs w:val="24"/>
                <w:lang w:val="en-US" w:eastAsia="zh-CN"/>
              </w:rPr>
            </w:pPr>
            <w:r>
              <w:rPr>
                <w:rFonts w:hint="eastAsia" w:ascii="宋体" w:hAnsi="宋体" w:cs="宋体"/>
                <w:sz w:val="24"/>
                <w:szCs w:val="24"/>
                <w:lang w:eastAsia="zh-CN"/>
              </w:rPr>
              <w:t>（星期六</w:t>
            </w:r>
            <w:r>
              <w:rPr>
                <w:rFonts w:hint="eastAsia" w:ascii="宋体" w:hAnsi="宋体" w:cs="宋体"/>
                <w:sz w:val="24"/>
                <w:szCs w:val="24"/>
                <w:lang w:val="en-US" w:eastAsia="zh-CN"/>
              </w:rPr>
              <w:t>-</w:t>
            </w:r>
          </w:p>
          <w:p>
            <w:pPr>
              <w:widowControl/>
              <w:spacing w:line="440" w:lineRule="exact"/>
              <w:jc w:val="center"/>
              <w:rPr>
                <w:rFonts w:hint="eastAsia" w:asciiTheme="minorEastAsia" w:hAnsiTheme="minorEastAsia" w:eastAsiaTheme="minorEastAsia"/>
                <w:sz w:val="24"/>
                <w:szCs w:val="24"/>
              </w:rPr>
            </w:pPr>
            <w:r>
              <w:rPr>
                <w:rFonts w:hint="eastAsia" w:ascii="宋体" w:hAnsi="宋体" w:cs="宋体"/>
                <w:sz w:val="24"/>
                <w:szCs w:val="24"/>
                <w:lang w:val="en-US" w:eastAsia="zh-CN"/>
              </w:rPr>
              <w:t>星期日）</w:t>
            </w:r>
          </w:p>
        </w:tc>
        <w:tc>
          <w:tcPr>
            <w:tcW w:w="4892" w:type="dxa"/>
            <w:vAlign w:val="center"/>
          </w:tcPr>
          <w:p>
            <w:pPr>
              <w:widowControl/>
              <w:spacing w:line="440" w:lineRule="exact"/>
              <w:jc w:val="center"/>
              <w:rPr>
                <w:rFonts w:hint="eastAsia" w:asciiTheme="minorEastAsia" w:hAnsiTheme="minorEastAsia" w:eastAsiaTheme="minorEastAsia"/>
                <w:sz w:val="24"/>
                <w:szCs w:val="24"/>
              </w:rPr>
            </w:pPr>
            <w:r>
              <w:rPr>
                <w:rFonts w:ascii="宋体" w:hAnsi="宋体" w:eastAsia="宋体" w:cs="宋体"/>
                <w:sz w:val="24"/>
                <w:szCs w:val="24"/>
              </w:rPr>
              <w:t>第四届“启航杯”在线展示评选</w:t>
            </w:r>
          </w:p>
        </w:tc>
        <w:tc>
          <w:tcPr>
            <w:tcW w:w="1745"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信息科学与技术教育学院</w:t>
            </w:r>
          </w:p>
        </w:tc>
        <w:tc>
          <w:tcPr>
            <w:tcW w:w="1009" w:type="dxa"/>
            <w:vAlign w:val="center"/>
          </w:tcPr>
          <w:p>
            <w:pPr>
              <w:widowControl/>
              <w:spacing w:line="440" w:lineRule="exact"/>
              <w:jc w:val="center"/>
              <w:rPr>
                <w:rFonts w:hint="eastAsia" w:asciiTheme="minorEastAsia" w:hAnsiTheme="minorEastAsia" w:eastAsiaTheme="minorEastAsia"/>
                <w:sz w:val="24"/>
                <w:szCs w:val="24"/>
              </w:rPr>
            </w:pPr>
            <w:r>
              <w:rPr>
                <w:rFonts w:ascii="宋体" w:hAnsi="宋体" w:eastAsia="宋体" w:cs="宋体"/>
                <w:sz w:val="24"/>
                <w:szCs w:val="24"/>
              </w:rPr>
              <w:t>邸</w:t>
            </w:r>
            <w:r>
              <w:rPr>
                <w:rFonts w:hint="eastAsia" w:ascii="宋体" w:hAnsi="宋体" w:cs="宋体"/>
                <w:sz w:val="24"/>
                <w:szCs w:val="24"/>
                <w:lang w:val="en-US" w:eastAsia="zh-CN"/>
              </w:rPr>
              <w:t xml:space="preserve"> </w:t>
            </w:r>
            <w:r>
              <w:rPr>
                <w:rFonts w:ascii="宋体" w:hAnsi="宋体" w:eastAsia="宋体" w:cs="宋体"/>
                <w:sz w:val="24"/>
                <w:szCs w:val="24"/>
              </w:rPr>
              <w:t>磊</w:t>
            </w:r>
          </w:p>
        </w:tc>
        <w:tc>
          <w:tcPr>
            <w:tcW w:w="1917"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ascii="宋体" w:hAnsi="宋体" w:eastAsia="宋体" w:cs="宋体"/>
                <w:sz w:val="24"/>
                <w:szCs w:val="24"/>
              </w:rPr>
              <w:t>在线</w:t>
            </w:r>
          </w:p>
        </w:tc>
        <w:tc>
          <w:tcPr>
            <w:tcW w:w="2761" w:type="dxa"/>
            <w:vAlign w:val="center"/>
          </w:tcPr>
          <w:p>
            <w:pPr>
              <w:widowControl/>
              <w:spacing w:line="440" w:lineRule="exact"/>
              <w:jc w:val="center"/>
              <w:rPr>
                <w:rFonts w:hint="eastAsia" w:asciiTheme="minorEastAsia" w:hAnsiTheme="minorEastAsia" w:eastAsiaTheme="minorEastAsia"/>
                <w:sz w:val="24"/>
                <w:szCs w:val="24"/>
              </w:rPr>
            </w:pPr>
            <w:r>
              <w:rPr>
                <w:rFonts w:ascii="宋体" w:hAnsi="宋体" w:eastAsia="宋体" w:cs="宋体"/>
                <w:sz w:val="24"/>
                <w:szCs w:val="24"/>
              </w:rPr>
              <w:t>约600人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top"/>
          </w:tcPr>
          <w:p>
            <w:pPr>
              <w:widowControl/>
              <w:spacing w:line="44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7月9日</w:t>
            </w:r>
          </w:p>
          <w:p>
            <w:pPr>
              <w:widowControl/>
              <w:spacing w:line="4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（星期四）</w:t>
            </w:r>
          </w:p>
        </w:tc>
        <w:tc>
          <w:tcPr>
            <w:tcW w:w="4892" w:type="dxa"/>
            <w:vAlign w:val="center"/>
          </w:tcPr>
          <w:p>
            <w:pPr>
              <w:widowControl/>
              <w:spacing w:line="44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二级学院院长及行政职能部门负责人会</w:t>
            </w:r>
          </w:p>
        </w:tc>
        <w:tc>
          <w:tcPr>
            <w:tcW w:w="1745" w:type="dxa"/>
            <w:vAlign w:val="center"/>
          </w:tcPr>
          <w:p>
            <w:pPr>
              <w:widowControl/>
              <w:spacing w:line="440" w:lineRule="exact"/>
              <w:jc w:val="center"/>
              <w:rPr>
                <w:rFonts w:hint="eastAsia" w:ascii="宋体" w:hAnsi="宋体" w:eastAsia="宋体" w:cs="宋体"/>
                <w:kern w:val="2"/>
                <w:sz w:val="24"/>
                <w:szCs w:val="24"/>
                <w:lang w:val="en-US" w:eastAsia="zh-CN" w:bidi="ar-SA"/>
              </w:rPr>
            </w:pPr>
            <w:bookmarkStart w:id="0" w:name="_GoBack"/>
            <w:bookmarkEnd w:id="0"/>
            <w:r>
              <w:rPr>
                <w:rFonts w:hint="eastAsia" w:ascii="宋体" w:hAnsi="宋体" w:cs="宋体"/>
                <w:sz w:val="24"/>
                <w:szCs w:val="24"/>
                <w:lang w:val="en-US" w:eastAsia="zh-CN"/>
              </w:rPr>
              <w:t>党政办</w:t>
            </w:r>
          </w:p>
        </w:tc>
        <w:tc>
          <w:tcPr>
            <w:tcW w:w="1009" w:type="dxa"/>
            <w:vAlign w:val="center"/>
          </w:tcPr>
          <w:p>
            <w:pPr>
              <w:widowControl/>
              <w:spacing w:line="44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滕利君</w:t>
            </w:r>
          </w:p>
        </w:tc>
        <w:tc>
          <w:tcPr>
            <w:tcW w:w="1917" w:type="dxa"/>
            <w:vAlign w:val="center"/>
          </w:tcPr>
          <w:p>
            <w:pPr>
              <w:widowControl/>
              <w:spacing w:line="44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黄寺校区南楼</w:t>
            </w:r>
          </w:p>
          <w:p>
            <w:pPr>
              <w:widowControl/>
              <w:spacing w:line="44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五层503</w:t>
            </w:r>
          </w:p>
        </w:tc>
        <w:tc>
          <w:tcPr>
            <w:tcW w:w="2761" w:type="dxa"/>
            <w:vAlign w:val="center"/>
          </w:tcPr>
          <w:p>
            <w:pPr>
              <w:widowControl/>
              <w:spacing w:line="44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约30人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7月15日</w:t>
            </w:r>
          </w:p>
          <w:p>
            <w:pPr>
              <w:widowControl/>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（星期三）</w:t>
            </w:r>
          </w:p>
        </w:tc>
        <w:tc>
          <w:tcPr>
            <w:tcW w:w="4892" w:type="dxa"/>
            <w:vAlign w:val="center"/>
          </w:tcPr>
          <w:p>
            <w:pPr>
              <w:widowControl/>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《怎样提升学校党组织组织力》新书发布会</w:t>
            </w:r>
          </w:p>
          <w:p>
            <w:pPr>
              <w:widowControl/>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暨党建工作交流会</w:t>
            </w:r>
          </w:p>
        </w:tc>
        <w:tc>
          <w:tcPr>
            <w:tcW w:w="1745"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党建研究中心</w:t>
            </w:r>
          </w:p>
        </w:tc>
        <w:tc>
          <w:tcPr>
            <w:tcW w:w="1009" w:type="dxa"/>
            <w:vAlign w:val="center"/>
          </w:tcPr>
          <w:p>
            <w:pPr>
              <w:widowControl/>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王鸿杰</w:t>
            </w:r>
          </w:p>
        </w:tc>
        <w:tc>
          <w:tcPr>
            <w:tcW w:w="1917"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腾讯视频会议</w:t>
            </w:r>
          </w:p>
        </w:tc>
        <w:tc>
          <w:tcPr>
            <w:tcW w:w="2761" w:type="dxa"/>
            <w:vAlign w:val="center"/>
          </w:tcPr>
          <w:p>
            <w:pPr>
              <w:widowControl/>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约</w:t>
            </w:r>
            <w:r>
              <w:rPr>
                <w:rFonts w:hint="eastAsia" w:asciiTheme="minorEastAsia" w:hAnsiTheme="minorEastAsia" w:eastAsiaTheme="minorEastAsia"/>
                <w:sz w:val="24"/>
                <w:szCs w:val="24"/>
                <w:lang w:val="en-US" w:eastAsia="zh-CN"/>
              </w:rPr>
              <w:t>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restart"/>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待定</w:t>
            </w:r>
          </w:p>
        </w:tc>
        <w:tc>
          <w:tcPr>
            <w:tcW w:w="4892"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“危机应对”工作专题汇报</w:t>
            </w:r>
          </w:p>
        </w:tc>
        <w:tc>
          <w:tcPr>
            <w:tcW w:w="1745"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教管学院</w:t>
            </w:r>
          </w:p>
        </w:tc>
        <w:tc>
          <w:tcPr>
            <w:tcW w:w="1009"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胡淑云</w:t>
            </w:r>
          </w:p>
        </w:tc>
        <w:tc>
          <w:tcPr>
            <w:tcW w:w="1917"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待定</w:t>
            </w:r>
          </w:p>
        </w:tc>
        <w:tc>
          <w:tcPr>
            <w:tcW w:w="2761" w:type="dxa"/>
            <w:vAlign w:val="center"/>
          </w:tcPr>
          <w:p>
            <w:pPr>
              <w:widowControl/>
              <w:spacing w:line="440" w:lineRule="exact"/>
              <w:jc w:val="center"/>
              <w:rPr>
                <w:rFonts w:hint="eastAsia" w:asciiTheme="minorEastAsia" w:hAnsiTheme="minorEastAsia" w:eastAsiaTheme="minorEastAsia"/>
                <w:sz w:val="24"/>
                <w:szCs w:val="24"/>
                <w:lang w:eastAsia="zh-CN"/>
              </w:rPr>
            </w:pPr>
          </w:p>
          <w:p>
            <w:pPr>
              <w:widowControl/>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约40人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pPr>
              <w:widowControl/>
              <w:spacing w:line="440" w:lineRule="exact"/>
              <w:jc w:val="center"/>
              <w:rPr>
                <w:rFonts w:hint="eastAsia" w:asciiTheme="minorEastAsia" w:hAnsiTheme="minorEastAsia" w:eastAsiaTheme="minorEastAsia"/>
                <w:sz w:val="24"/>
                <w:szCs w:val="24"/>
              </w:rPr>
            </w:pPr>
          </w:p>
        </w:tc>
        <w:tc>
          <w:tcPr>
            <w:tcW w:w="4892"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职级制背景下北京城市副中心中小学校长专业发展需求与教育对策研究工作专题汇报（待定）</w:t>
            </w:r>
          </w:p>
        </w:tc>
        <w:tc>
          <w:tcPr>
            <w:tcW w:w="1745"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教管学院</w:t>
            </w:r>
          </w:p>
        </w:tc>
        <w:tc>
          <w:tcPr>
            <w:tcW w:w="1009"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胡淑云</w:t>
            </w:r>
          </w:p>
        </w:tc>
        <w:tc>
          <w:tcPr>
            <w:tcW w:w="1917"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待定</w:t>
            </w:r>
          </w:p>
        </w:tc>
        <w:tc>
          <w:tcPr>
            <w:tcW w:w="2761"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项目团队成员</w:t>
            </w:r>
          </w:p>
        </w:tc>
      </w:tr>
    </w:tbl>
    <w:p>
      <w:pPr>
        <w:rPr>
          <w:rFonts w:ascii="仿宋_GB2312" w:eastAsia="仿宋_GB2312"/>
          <w:b/>
          <w:sz w:val="44"/>
          <w:szCs w:val="44"/>
        </w:rPr>
      </w:pPr>
    </w:p>
    <w:sectPr>
      <w:headerReference r:id="rId3" w:type="default"/>
      <w:footerReference r:id="rId4" w:type="default"/>
      <w:pgSz w:w="16838" w:h="11906" w:orient="landscape"/>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325685"/>
                          </w:sdtPr>
                          <w:sdtContent>
                            <w:p>
                              <w:pPr>
                                <w:pStyle w:val="3"/>
                                <w:ind w:right="90"/>
                                <w:jc w:val="right"/>
                              </w:pP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6325685"/>
                    </w:sdtPr>
                    <w:sdtContent>
                      <w:p>
                        <w:pPr>
                          <w:pStyle w:val="3"/>
                          <w:ind w:right="90"/>
                          <w:jc w:val="right"/>
                        </w:pP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18"/>
    <w:rsid w:val="000007A1"/>
    <w:rsid w:val="0000291A"/>
    <w:rsid w:val="00004524"/>
    <w:rsid w:val="00005865"/>
    <w:rsid w:val="00006369"/>
    <w:rsid w:val="00006A4E"/>
    <w:rsid w:val="00007406"/>
    <w:rsid w:val="00007EFC"/>
    <w:rsid w:val="000117E9"/>
    <w:rsid w:val="0001269E"/>
    <w:rsid w:val="00013A98"/>
    <w:rsid w:val="000179BF"/>
    <w:rsid w:val="00017E2E"/>
    <w:rsid w:val="000201AD"/>
    <w:rsid w:val="00020601"/>
    <w:rsid w:val="00021CC9"/>
    <w:rsid w:val="00022F93"/>
    <w:rsid w:val="00023124"/>
    <w:rsid w:val="000238B9"/>
    <w:rsid w:val="0002425F"/>
    <w:rsid w:val="00024CB1"/>
    <w:rsid w:val="00025D69"/>
    <w:rsid w:val="00026596"/>
    <w:rsid w:val="00030BA7"/>
    <w:rsid w:val="00031436"/>
    <w:rsid w:val="0003168F"/>
    <w:rsid w:val="0003231E"/>
    <w:rsid w:val="0003331F"/>
    <w:rsid w:val="00033DD0"/>
    <w:rsid w:val="00035E16"/>
    <w:rsid w:val="0004119C"/>
    <w:rsid w:val="00043070"/>
    <w:rsid w:val="00043DB1"/>
    <w:rsid w:val="0004618A"/>
    <w:rsid w:val="00047883"/>
    <w:rsid w:val="00050A94"/>
    <w:rsid w:val="00052FA7"/>
    <w:rsid w:val="000532B9"/>
    <w:rsid w:val="00053A0A"/>
    <w:rsid w:val="00054FE7"/>
    <w:rsid w:val="00055011"/>
    <w:rsid w:val="00055F00"/>
    <w:rsid w:val="000574FB"/>
    <w:rsid w:val="000606DE"/>
    <w:rsid w:val="00061EE5"/>
    <w:rsid w:val="00061F5C"/>
    <w:rsid w:val="00063AB5"/>
    <w:rsid w:val="00067285"/>
    <w:rsid w:val="00067403"/>
    <w:rsid w:val="00067B77"/>
    <w:rsid w:val="00070B7E"/>
    <w:rsid w:val="00070CBE"/>
    <w:rsid w:val="0007116D"/>
    <w:rsid w:val="0007178F"/>
    <w:rsid w:val="000741CA"/>
    <w:rsid w:val="0007487C"/>
    <w:rsid w:val="00077008"/>
    <w:rsid w:val="00080088"/>
    <w:rsid w:val="00080128"/>
    <w:rsid w:val="0008018C"/>
    <w:rsid w:val="0008028B"/>
    <w:rsid w:val="00080FB7"/>
    <w:rsid w:val="00081D86"/>
    <w:rsid w:val="00083B5A"/>
    <w:rsid w:val="00084915"/>
    <w:rsid w:val="00085658"/>
    <w:rsid w:val="00085B16"/>
    <w:rsid w:val="00085B32"/>
    <w:rsid w:val="00085C38"/>
    <w:rsid w:val="000871E8"/>
    <w:rsid w:val="0009050F"/>
    <w:rsid w:val="000937E9"/>
    <w:rsid w:val="00094C72"/>
    <w:rsid w:val="000A05E5"/>
    <w:rsid w:val="000A269E"/>
    <w:rsid w:val="000A4BE0"/>
    <w:rsid w:val="000A54A2"/>
    <w:rsid w:val="000A6032"/>
    <w:rsid w:val="000B0D93"/>
    <w:rsid w:val="000B6081"/>
    <w:rsid w:val="000B7771"/>
    <w:rsid w:val="000B79D0"/>
    <w:rsid w:val="000C0DC0"/>
    <w:rsid w:val="000C11FC"/>
    <w:rsid w:val="000C18CA"/>
    <w:rsid w:val="000C3073"/>
    <w:rsid w:val="000C3FF9"/>
    <w:rsid w:val="000C557B"/>
    <w:rsid w:val="000C5801"/>
    <w:rsid w:val="000C6159"/>
    <w:rsid w:val="000C7546"/>
    <w:rsid w:val="000D1B8F"/>
    <w:rsid w:val="000D1D30"/>
    <w:rsid w:val="000D330B"/>
    <w:rsid w:val="000D3CB9"/>
    <w:rsid w:val="000D6A3B"/>
    <w:rsid w:val="000D6F45"/>
    <w:rsid w:val="000D7A57"/>
    <w:rsid w:val="000D7C3B"/>
    <w:rsid w:val="000E02C8"/>
    <w:rsid w:val="000E0F79"/>
    <w:rsid w:val="000E1F56"/>
    <w:rsid w:val="000E3883"/>
    <w:rsid w:val="000E4E57"/>
    <w:rsid w:val="000E5926"/>
    <w:rsid w:val="000E6613"/>
    <w:rsid w:val="000E7D8E"/>
    <w:rsid w:val="000F09A3"/>
    <w:rsid w:val="000F30F2"/>
    <w:rsid w:val="000F4EF7"/>
    <w:rsid w:val="0010133D"/>
    <w:rsid w:val="00101B8D"/>
    <w:rsid w:val="001022B8"/>
    <w:rsid w:val="00102902"/>
    <w:rsid w:val="001041D5"/>
    <w:rsid w:val="00105496"/>
    <w:rsid w:val="00106247"/>
    <w:rsid w:val="00107A97"/>
    <w:rsid w:val="00110C3F"/>
    <w:rsid w:val="00111118"/>
    <w:rsid w:val="00111787"/>
    <w:rsid w:val="001148FC"/>
    <w:rsid w:val="00117229"/>
    <w:rsid w:val="00117CEC"/>
    <w:rsid w:val="00120DD3"/>
    <w:rsid w:val="00121F75"/>
    <w:rsid w:val="001231B3"/>
    <w:rsid w:val="00124B43"/>
    <w:rsid w:val="001337BC"/>
    <w:rsid w:val="00135EAD"/>
    <w:rsid w:val="001363FA"/>
    <w:rsid w:val="00137D94"/>
    <w:rsid w:val="00140663"/>
    <w:rsid w:val="001408AA"/>
    <w:rsid w:val="00141CCF"/>
    <w:rsid w:val="001421E1"/>
    <w:rsid w:val="00142B95"/>
    <w:rsid w:val="001434E8"/>
    <w:rsid w:val="00145B8B"/>
    <w:rsid w:val="00147A79"/>
    <w:rsid w:val="00150706"/>
    <w:rsid w:val="00150811"/>
    <w:rsid w:val="0015205A"/>
    <w:rsid w:val="00153948"/>
    <w:rsid w:val="00153EEF"/>
    <w:rsid w:val="001552F6"/>
    <w:rsid w:val="00161CCC"/>
    <w:rsid w:val="00163FD9"/>
    <w:rsid w:val="001649DB"/>
    <w:rsid w:val="00164AA7"/>
    <w:rsid w:val="0016605F"/>
    <w:rsid w:val="00167605"/>
    <w:rsid w:val="0017140F"/>
    <w:rsid w:val="00172E93"/>
    <w:rsid w:val="00175BD1"/>
    <w:rsid w:val="00176810"/>
    <w:rsid w:val="00176B25"/>
    <w:rsid w:val="001818E6"/>
    <w:rsid w:val="001830EE"/>
    <w:rsid w:val="00185529"/>
    <w:rsid w:val="00186855"/>
    <w:rsid w:val="00186CE8"/>
    <w:rsid w:val="0018738D"/>
    <w:rsid w:val="001907D7"/>
    <w:rsid w:val="001915E7"/>
    <w:rsid w:val="0019463F"/>
    <w:rsid w:val="001948FE"/>
    <w:rsid w:val="00194BB3"/>
    <w:rsid w:val="00195750"/>
    <w:rsid w:val="001965B2"/>
    <w:rsid w:val="0019675B"/>
    <w:rsid w:val="00197A14"/>
    <w:rsid w:val="001A04FE"/>
    <w:rsid w:val="001A089B"/>
    <w:rsid w:val="001A0DAB"/>
    <w:rsid w:val="001A1778"/>
    <w:rsid w:val="001A3E1D"/>
    <w:rsid w:val="001A6A75"/>
    <w:rsid w:val="001A73B7"/>
    <w:rsid w:val="001B158F"/>
    <w:rsid w:val="001B1761"/>
    <w:rsid w:val="001B1EA3"/>
    <w:rsid w:val="001B454E"/>
    <w:rsid w:val="001B466D"/>
    <w:rsid w:val="001B4E5E"/>
    <w:rsid w:val="001B664C"/>
    <w:rsid w:val="001B71C6"/>
    <w:rsid w:val="001C02D9"/>
    <w:rsid w:val="001C05FF"/>
    <w:rsid w:val="001C1FD9"/>
    <w:rsid w:val="001C25CC"/>
    <w:rsid w:val="001C3080"/>
    <w:rsid w:val="001C4725"/>
    <w:rsid w:val="001C51DE"/>
    <w:rsid w:val="001C5366"/>
    <w:rsid w:val="001C59B5"/>
    <w:rsid w:val="001C5FE3"/>
    <w:rsid w:val="001C616B"/>
    <w:rsid w:val="001C6613"/>
    <w:rsid w:val="001C6BF1"/>
    <w:rsid w:val="001C6EC1"/>
    <w:rsid w:val="001D0B4D"/>
    <w:rsid w:val="001D1F28"/>
    <w:rsid w:val="001D2A3D"/>
    <w:rsid w:val="001D321B"/>
    <w:rsid w:val="001D376C"/>
    <w:rsid w:val="001D49EC"/>
    <w:rsid w:val="001D4F14"/>
    <w:rsid w:val="001D4FA7"/>
    <w:rsid w:val="001D5748"/>
    <w:rsid w:val="001D57C2"/>
    <w:rsid w:val="001D5803"/>
    <w:rsid w:val="001D5979"/>
    <w:rsid w:val="001D7269"/>
    <w:rsid w:val="001D7E96"/>
    <w:rsid w:val="001E16ED"/>
    <w:rsid w:val="001E1EDB"/>
    <w:rsid w:val="001E3B18"/>
    <w:rsid w:val="001E57BB"/>
    <w:rsid w:val="001E59B3"/>
    <w:rsid w:val="001E5AAF"/>
    <w:rsid w:val="001E6891"/>
    <w:rsid w:val="001F315F"/>
    <w:rsid w:val="001F3C8A"/>
    <w:rsid w:val="001F5E4E"/>
    <w:rsid w:val="001F65D9"/>
    <w:rsid w:val="001F74AA"/>
    <w:rsid w:val="001F787D"/>
    <w:rsid w:val="001F7E31"/>
    <w:rsid w:val="00201FA0"/>
    <w:rsid w:val="002035F2"/>
    <w:rsid w:val="00203883"/>
    <w:rsid w:val="002038C9"/>
    <w:rsid w:val="00203B41"/>
    <w:rsid w:val="002062E2"/>
    <w:rsid w:val="00207618"/>
    <w:rsid w:val="00207AB1"/>
    <w:rsid w:val="00207F63"/>
    <w:rsid w:val="0021050E"/>
    <w:rsid w:val="00210D7B"/>
    <w:rsid w:val="002116A4"/>
    <w:rsid w:val="00213B4A"/>
    <w:rsid w:val="002155C7"/>
    <w:rsid w:val="00216001"/>
    <w:rsid w:val="002175AD"/>
    <w:rsid w:val="002211F5"/>
    <w:rsid w:val="00221441"/>
    <w:rsid w:val="00221FD7"/>
    <w:rsid w:val="0022217A"/>
    <w:rsid w:val="00222EDB"/>
    <w:rsid w:val="0022309D"/>
    <w:rsid w:val="0022528A"/>
    <w:rsid w:val="00225B63"/>
    <w:rsid w:val="002275CE"/>
    <w:rsid w:val="00227B5A"/>
    <w:rsid w:val="00230930"/>
    <w:rsid w:val="00232268"/>
    <w:rsid w:val="002328E3"/>
    <w:rsid w:val="00232C32"/>
    <w:rsid w:val="00232F94"/>
    <w:rsid w:val="0023470A"/>
    <w:rsid w:val="0023594E"/>
    <w:rsid w:val="00235D35"/>
    <w:rsid w:val="00235ECF"/>
    <w:rsid w:val="00235ED2"/>
    <w:rsid w:val="00236E45"/>
    <w:rsid w:val="002403B7"/>
    <w:rsid w:val="002417EB"/>
    <w:rsid w:val="0024245D"/>
    <w:rsid w:val="002460F1"/>
    <w:rsid w:val="002466EA"/>
    <w:rsid w:val="00246BA9"/>
    <w:rsid w:val="002476EC"/>
    <w:rsid w:val="00251C46"/>
    <w:rsid w:val="002551D6"/>
    <w:rsid w:val="00261AD7"/>
    <w:rsid w:val="00262B82"/>
    <w:rsid w:val="0026523F"/>
    <w:rsid w:val="00265CB1"/>
    <w:rsid w:val="00266B16"/>
    <w:rsid w:val="00270F8C"/>
    <w:rsid w:val="00272D86"/>
    <w:rsid w:val="002737DC"/>
    <w:rsid w:val="00273BB9"/>
    <w:rsid w:val="00274536"/>
    <w:rsid w:val="00276B94"/>
    <w:rsid w:val="002773E1"/>
    <w:rsid w:val="00277B72"/>
    <w:rsid w:val="002800F1"/>
    <w:rsid w:val="00281E66"/>
    <w:rsid w:val="0028294C"/>
    <w:rsid w:val="0028517A"/>
    <w:rsid w:val="002873A6"/>
    <w:rsid w:val="00291647"/>
    <w:rsid w:val="00292615"/>
    <w:rsid w:val="00293250"/>
    <w:rsid w:val="00293851"/>
    <w:rsid w:val="00293A28"/>
    <w:rsid w:val="00295DE7"/>
    <w:rsid w:val="00295F7E"/>
    <w:rsid w:val="00296408"/>
    <w:rsid w:val="00296824"/>
    <w:rsid w:val="0029739E"/>
    <w:rsid w:val="002A2785"/>
    <w:rsid w:val="002A3244"/>
    <w:rsid w:val="002A416C"/>
    <w:rsid w:val="002A4806"/>
    <w:rsid w:val="002A59DC"/>
    <w:rsid w:val="002A5ED2"/>
    <w:rsid w:val="002A677A"/>
    <w:rsid w:val="002A6C3A"/>
    <w:rsid w:val="002A790D"/>
    <w:rsid w:val="002B4230"/>
    <w:rsid w:val="002B4305"/>
    <w:rsid w:val="002B46FC"/>
    <w:rsid w:val="002B4C33"/>
    <w:rsid w:val="002B5191"/>
    <w:rsid w:val="002B536C"/>
    <w:rsid w:val="002C0B58"/>
    <w:rsid w:val="002C116C"/>
    <w:rsid w:val="002C1280"/>
    <w:rsid w:val="002C1313"/>
    <w:rsid w:val="002C188F"/>
    <w:rsid w:val="002C2931"/>
    <w:rsid w:val="002C2C28"/>
    <w:rsid w:val="002C34A6"/>
    <w:rsid w:val="002C45F5"/>
    <w:rsid w:val="002C5D06"/>
    <w:rsid w:val="002D006A"/>
    <w:rsid w:val="002D0813"/>
    <w:rsid w:val="002D0CFA"/>
    <w:rsid w:val="002D2B50"/>
    <w:rsid w:val="002D2C3E"/>
    <w:rsid w:val="002D3EEA"/>
    <w:rsid w:val="002D40E6"/>
    <w:rsid w:val="002D5167"/>
    <w:rsid w:val="002D58D5"/>
    <w:rsid w:val="002D5B7E"/>
    <w:rsid w:val="002D739D"/>
    <w:rsid w:val="002D7841"/>
    <w:rsid w:val="002E067F"/>
    <w:rsid w:val="002E24F8"/>
    <w:rsid w:val="002E305D"/>
    <w:rsid w:val="002E5BFA"/>
    <w:rsid w:val="002E71E4"/>
    <w:rsid w:val="002F12A4"/>
    <w:rsid w:val="002F1916"/>
    <w:rsid w:val="002F2C59"/>
    <w:rsid w:val="002F2FC7"/>
    <w:rsid w:val="002F39EB"/>
    <w:rsid w:val="002F41D4"/>
    <w:rsid w:val="002F44A3"/>
    <w:rsid w:val="002F56DF"/>
    <w:rsid w:val="002F5C61"/>
    <w:rsid w:val="002F763E"/>
    <w:rsid w:val="003004B5"/>
    <w:rsid w:val="00300608"/>
    <w:rsid w:val="003048AB"/>
    <w:rsid w:val="00305455"/>
    <w:rsid w:val="003062CA"/>
    <w:rsid w:val="00307781"/>
    <w:rsid w:val="00310FB5"/>
    <w:rsid w:val="00311FA5"/>
    <w:rsid w:val="00312B39"/>
    <w:rsid w:val="00314999"/>
    <w:rsid w:val="003159D9"/>
    <w:rsid w:val="00317485"/>
    <w:rsid w:val="00322C8A"/>
    <w:rsid w:val="0032336C"/>
    <w:rsid w:val="003233A2"/>
    <w:rsid w:val="0032413A"/>
    <w:rsid w:val="0032485B"/>
    <w:rsid w:val="00324AF4"/>
    <w:rsid w:val="003261A4"/>
    <w:rsid w:val="0032676F"/>
    <w:rsid w:val="0033161D"/>
    <w:rsid w:val="00332BF8"/>
    <w:rsid w:val="00334D2B"/>
    <w:rsid w:val="00335EED"/>
    <w:rsid w:val="00337671"/>
    <w:rsid w:val="00340E00"/>
    <w:rsid w:val="00340EB4"/>
    <w:rsid w:val="00342582"/>
    <w:rsid w:val="00343215"/>
    <w:rsid w:val="003438B9"/>
    <w:rsid w:val="00343FB5"/>
    <w:rsid w:val="00344CA8"/>
    <w:rsid w:val="00350970"/>
    <w:rsid w:val="00350A7F"/>
    <w:rsid w:val="00350B46"/>
    <w:rsid w:val="003515F3"/>
    <w:rsid w:val="00353462"/>
    <w:rsid w:val="00353842"/>
    <w:rsid w:val="00353CF7"/>
    <w:rsid w:val="00354109"/>
    <w:rsid w:val="003577DF"/>
    <w:rsid w:val="003604D6"/>
    <w:rsid w:val="0036057B"/>
    <w:rsid w:val="003608BB"/>
    <w:rsid w:val="003613B4"/>
    <w:rsid w:val="00362092"/>
    <w:rsid w:val="00362D73"/>
    <w:rsid w:val="00363EB3"/>
    <w:rsid w:val="00363FE2"/>
    <w:rsid w:val="003643AE"/>
    <w:rsid w:val="0036518A"/>
    <w:rsid w:val="00365796"/>
    <w:rsid w:val="00371196"/>
    <w:rsid w:val="00381EC7"/>
    <w:rsid w:val="00382C31"/>
    <w:rsid w:val="00382D09"/>
    <w:rsid w:val="00384174"/>
    <w:rsid w:val="00384541"/>
    <w:rsid w:val="00385607"/>
    <w:rsid w:val="003859A7"/>
    <w:rsid w:val="003869F5"/>
    <w:rsid w:val="00386CAB"/>
    <w:rsid w:val="0038775D"/>
    <w:rsid w:val="00387A7C"/>
    <w:rsid w:val="00387FBF"/>
    <w:rsid w:val="00390395"/>
    <w:rsid w:val="00390AE1"/>
    <w:rsid w:val="00392A38"/>
    <w:rsid w:val="00392F8B"/>
    <w:rsid w:val="003934C4"/>
    <w:rsid w:val="00394118"/>
    <w:rsid w:val="00394248"/>
    <w:rsid w:val="0039430E"/>
    <w:rsid w:val="00394D40"/>
    <w:rsid w:val="003951A1"/>
    <w:rsid w:val="0039571B"/>
    <w:rsid w:val="00395723"/>
    <w:rsid w:val="003A17E4"/>
    <w:rsid w:val="003A1801"/>
    <w:rsid w:val="003A1B16"/>
    <w:rsid w:val="003A2C31"/>
    <w:rsid w:val="003A3DFA"/>
    <w:rsid w:val="003A51EE"/>
    <w:rsid w:val="003A560F"/>
    <w:rsid w:val="003A6564"/>
    <w:rsid w:val="003A70CF"/>
    <w:rsid w:val="003B1A62"/>
    <w:rsid w:val="003B1FFA"/>
    <w:rsid w:val="003B2DED"/>
    <w:rsid w:val="003B55CF"/>
    <w:rsid w:val="003B6EF2"/>
    <w:rsid w:val="003C0150"/>
    <w:rsid w:val="003C19A2"/>
    <w:rsid w:val="003C3B83"/>
    <w:rsid w:val="003C5ECA"/>
    <w:rsid w:val="003C6764"/>
    <w:rsid w:val="003C69CC"/>
    <w:rsid w:val="003D01ED"/>
    <w:rsid w:val="003D036E"/>
    <w:rsid w:val="003D0406"/>
    <w:rsid w:val="003D0AD5"/>
    <w:rsid w:val="003D0B8B"/>
    <w:rsid w:val="003D0D34"/>
    <w:rsid w:val="003D1309"/>
    <w:rsid w:val="003D19E6"/>
    <w:rsid w:val="003D1DE4"/>
    <w:rsid w:val="003D2A4E"/>
    <w:rsid w:val="003D2F7D"/>
    <w:rsid w:val="003D40D5"/>
    <w:rsid w:val="003D4453"/>
    <w:rsid w:val="003D4981"/>
    <w:rsid w:val="003D5039"/>
    <w:rsid w:val="003D7B41"/>
    <w:rsid w:val="003E0C78"/>
    <w:rsid w:val="003E0EE4"/>
    <w:rsid w:val="003E172C"/>
    <w:rsid w:val="003E3595"/>
    <w:rsid w:val="003E37A6"/>
    <w:rsid w:val="003E4034"/>
    <w:rsid w:val="003E45DB"/>
    <w:rsid w:val="003E69DC"/>
    <w:rsid w:val="003E794C"/>
    <w:rsid w:val="003F09D6"/>
    <w:rsid w:val="003F2D58"/>
    <w:rsid w:val="003F3CBD"/>
    <w:rsid w:val="003F4890"/>
    <w:rsid w:val="003F611B"/>
    <w:rsid w:val="003F6343"/>
    <w:rsid w:val="00401592"/>
    <w:rsid w:val="00401A9E"/>
    <w:rsid w:val="004033E0"/>
    <w:rsid w:val="00403954"/>
    <w:rsid w:val="00403DDB"/>
    <w:rsid w:val="00404C67"/>
    <w:rsid w:val="00405AC7"/>
    <w:rsid w:val="004066CF"/>
    <w:rsid w:val="004072B3"/>
    <w:rsid w:val="00407D54"/>
    <w:rsid w:val="00407F20"/>
    <w:rsid w:val="0041006E"/>
    <w:rsid w:val="00410136"/>
    <w:rsid w:val="00410E6D"/>
    <w:rsid w:val="00411531"/>
    <w:rsid w:val="004134E7"/>
    <w:rsid w:val="00413903"/>
    <w:rsid w:val="00415505"/>
    <w:rsid w:val="00415C99"/>
    <w:rsid w:val="004175ED"/>
    <w:rsid w:val="004179CA"/>
    <w:rsid w:val="00423CA8"/>
    <w:rsid w:val="00425251"/>
    <w:rsid w:val="004303A0"/>
    <w:rsid w:val="004339BA"/>
    <w:rsid w:val="00433C2E"/>
    <w:rsid w:val="00434245"/>
    <w:rsid w:val="0043594D"/>
    <w:rsid w:val="004410E0"/>
    <w:rsid w:val="004424AF"/>
    <w:rsid w:val="004424DF"/>
    <w:rsid w:val="00442E06"/>
    <w:rsid w:val="00443718"/>
    <w:rsid w:val="00446BEE"/>
    <w:rsid w:val="00452C8A"/>
    <w:rsid w:val="004533C7"/>
    <w:rsid w:val="0045381D"/>
    <w:rsid w:val="00455CB5"/>
    <w:rsid w:val="004574EA"/>
    <w:rsid w:val="00460B3A"/>
    <w:rsid w:val="00461DC9"/>
    <w:rsid w:val="00463CE9"/>
    <w:rsid w:val="0046600F"/>
    <w:rsid w:val="004710AE"/>
    <w:rsid w:val="004721FB"/>
    <w:rsid w:val="00472FCA"/>
    <w:rsid w:val="00473B3F"/>
    <w:rsid w:val="00474E3A"/>
    <w:rsid w:val="00475CFD"/>
    <w:rsid w:val="004770A0"/>
    <w:rsid w:val="0047752B"/>
    <w:rsid w:val="00481546"/>
    <w:rsid w:val="0048233D"/>
    <w:rsid w:val="00482979"/>
    <w:rsid w:val="00482FA8"/>
    <w:rsid w:val="00484A68"/>
    <w:rsid w:val="00485520"/>
    <w:rsid w:val="00485C3A"/>
    <w:rsid w:val="004863A0"/>
    <w:rsid w:val="00487F80"/>
    <w:rsid w:val="004900B8"/>
    <w:rsid w:val="004906F0"/>
    <w:rsid w:val="004910D4"/>
    <w:rsid w:val="00492217"/>
    <w:rsid w:val="00493E50"/>
    <w:rsid w:val="00493F78"/>
    <w:rsid w:val="00494C6E"/>
    <w:rsid w:val="00494D86"/>
    <w:rsid w:val="0049695B"/>
    <w:rsid w:val="004A00CF"/>
    <w:rsid w:val="004A0443"/>
    <w:rsid w:val="004A1E21"/>
    <w:rsid w:val="004A3043"/>
    <w:rsid w:val="004A3160"/>
    <w:rsid w:val="004A33D7"/>
    <w:rsid w:val="004A3C42"/>
    <w:rsid w:val="004A500D"/>
    <w:rsid w:val="004A62C7"/>
    <w:rsid w:val="004A7A5A"/>
    <w:rsid w:val="004B09C0"/>
    <w:rsid w:val="004B29B6"/>
    <w:rsid w:val="004B309F"/>
    <w:rsid w:val="004B3183"/>
    <w:rsid w:val="004B55EA"/>
    <w:rsid w:val="004B69C7"/>
    <w:rsid w:val="004B73EF"/>
    <w:rsid w:val="004C0805"/>
    <w:rsid w:val="004C10DD"/>
    <w:rsid w:val="004C22CA"/>
    <w:rsid w:val="004C467C"/>
    <w:rsid w:val="004C4E78"/>
    <w:rsid w:val="004C6E29"/>
    <w:rsid w:val="004C717E"/>
    <w:rsid w:val="004C749E"/>
    <w:rsid w:val="004D1674"/>
    <w:rsid w:val="004D167B"/>
    <w:rsid w:val="004D323D"/>
    <w:rsid w:val="004D34E8"/>
    <w:rsid w:val="004D3ECE"/>
    <w:rsid w:val="004D4232"/>
    <w:rsid w:val="004D4B12"/>
    <w:rsid w:val="004D4DA3"/>
    <w:rsid w:val="004D54E3"/>
    <w:rsid w:val="004D6A80"/>
    <w:rsid w:val="004D6FE9"/>
    <w:rsid w:val="004E1E40"/>
    <w:rsid w:val="004E2613"/>
    <w:rsid w:val="004E5335"/>
    <w:rsid w:val="004E7F63"/>
    <w:rsid w:val="004F0190"/>
    <w:rsid w:val="004F2DE1"/>
    <w:rsid w:val="004F341D"/>
    <w:rsid w:val="004F3FCC"/>
    <w:rsid w:val="004F4CAF"/>
    <w:rsid w:val="004F54AC"/>
    <w:rsid w:val="004F5607"/>
    <w:rsid w:val="004F62A5"/>
    <w:rsid w:val="004F71C8"/>
    <w:rsid w:val="004F72EC"/>
    <w:rsid w:val="004F786B"/>
    <w:rsid w:val="00500BF6"/>
    <w:rsid w:val="00500E5A"/>
    <w:rsid w:val="005023F1"/>
    <w:rsid w:val="005036D7"/>
    <w:rsid w:val="0050423A"/>
    <w:rsid w:val="00504DBC"/>
    <w:rsid w:val="00504F8A"/>
    <w:rsid w:val="00505078"/>
    <w:rsid w:val="00505DE4"/>
    <w:rsid w:val="00506A8E"/>
    <w:rsid w:val="00507FB2"/>
    <w:rsid w:val="00510BB9"/>
    <w:rsid w:val="0051159F"/>
    <w:rsid w:val="005176BC"/>
    <w:rsid w:val="00520D42"/>
    <w:rsid w:val="0052487A"/>
    <w:rsid w:val="00524AD0"/>
    <w:rsid w:val="0052536B"/>
    <w:rsid w:val="00525480"/>
    <w:rsid w:val="0052596D"/>
    <w:rsid w:val="0052782F"/>
    <w:rsid w:val="00527C5B"/>
    <w:rsid w:val="00531407"/>
    <w:rsid w:val="005324CD"/>
    <w:rsid w:val="00537A2D"/>
    <w:rsid w:val="0054004F"/>
    <w:rsid w:val="0054037F"/>
    <w:rsid w:val="00540D6F"/>
    <w:rsid w:val="00541A0A"/>
    <w:rsid w:val="005433EE"/>
    <w:rsid w:val="00543C00"/>
    <w:rsid w:val="0054528A"/>
    <w:rsid w:val="0054649F"/>
    <w:rsid w:val="00547871"/>
    <w:rsid w:val="005508CD"/>
    <w:rsid w:val="00550A29"/>
    <w:rsid w:val="00550D73"/>
    <w:rsid w:val="005517FF"/>
    <w:rsid w:val="005526A1"/>
    <w:rsid w:val="00554346"/>
    <w:rsid w:val="005549FB"/>
    <w:rsid w:val="00554C4E"/>
    <w:rsid w:val="00554FA6"/>
    <w:rsid w:val="00555269"/>
    <w:rsid w:val="0055689C"/>
    <w:rsid w:val="005569E9"/>
    <w:rsid w:val="00561574"/>
    <w:rsid w:val="0056194C"/>
    <w:rsid w:val="0056347C"/>
    <w:rsid w:val="0056509D"/>
    <w:rsid w:val="005664B5"/>
    <w:rsid w:val="005669C4"/>
    <w:rsid w:val="00567E53"/>
    <w:rsid w:val="00571981"/>
    <w:rsid w:val="00572464"/>
    <w:rsid w:val="005747F9"/>
    <w:rsid w:val="0057555C"/>
    <w:rsid w:val="00575ACE"/>
    <w:rsid w:val="00575D74"/>
    <w:rsid w:val="00576953"/>
    <w:rsid w:val="00577F4D"/>
    <w:rsid w:val="00584871"/>
    <w:rsid w:val="00585406"/>
    <w:rsid w:val="0058619B"/>
    <w:rsid w:val="005878D3"/>
    <w:rsid w:val="00587A7F"/>
    <w:rsid w:val="00591193"/>
    <w:rsid w:val="00593433"/>
    <w:rsid w:val="005942E5"/>
    <w:rsid w:val="00595E9F"/>
    <w:rsid w:val="0059732C"/>
    <w:rsid w:val="005A1B5C"/>
    <w:rsid w:val="005A21FD"/>
    <w:rsid w:val="005A3B6F"/>
    <w:rsid w:val="005A4195"/>
    <w:rsid w:val="005A427E"/>
    <w:rsid w:val="005A52FA"/>
    <w:rsid w:val="005A7451"/>
    <w:rsid w:val="005B2C21"/>
    <w:rsid w:val="005B4B28"/>
    <w:rsid w:val="005B4F04"/>
    <w:rsid w:val="005B5D8D"/>
    <w:rsid w:val="005B7D06"/>
    <w:rsid w:val="005C0366"/>
    <w:rsid w:val="005C1493"/>
    <w:rsid w:val="005C1B95"/>
    <w:rsid w:val="005C5245"/>
    <w:rsid w:val="005D0BA0"/>
    <w:rsid w:val="005D1302"/>
    <w:rsid w:val="005D1B1D"/>
    <w:rsid w:val="005D2944"/>
    <w:rsid w:val="005D50FD"/>
    <w:rsid w:val="005D59D7"/>
    <w:rsid w:val="005D5A70"/>
    <w:rsid w:val="005D7DBF"/>
    <w:rsid w:val="005E14E2"/>
    <w:rsid w:val="005E1E8E"/>
    <w:rsid w:val="005E2707"/>
    <w:rsid w:val="005E2FFA"/>
    <w:rsid w:val="005E375C"/>
    <w:rsid w:val="005E4BB9"/>
    <w:rsid w:val="005E4F95"/>
    <w:rsid w:val="005E61E0"/>
    <w:rsid w:val="005E69CC"/>
    <w:rsid w:val="005E7F67"/>
    <w:rsid w:val="005F07DE"/>
    <w:rsid w:val="005F087D"/>
    <w:rsid w:val="005F402B"/>
    <w:rsid w:val="005F4E4D"/>
    <w:rsid w:val="005F6019"/>
    <w:rsid w:val="005F67DA"/>
    <w:rsid w:val="005F778C"/>
    <w:rsid w:val="005F7CA7"/>
    <w:rsid w:val="00600700"/>
    <w:rsid w:val="006015F5"/>
    <w:rsid w:val="00603054"/>
    <w:rsid w:val="006043DC"/>
    <w:rsid w:val="00604488"/>
    <w:rsid w:val="00604698"/>
    <w:rsid w:val="00604A54"/>
    <w:rsid w:val="00605066"/>
    <w:rsid w:val="006060B9"/>
    <w:rsid w:val="00610A44"/>
    <w:rsid w:val="00612BEE"/>
    <w:rsid w:val="00613CC5"/>
    <w:rsid w:val="00617936"/>
    <w:rsid w:val="00620234"/>
    <w:rsid w:val="00620576"/>
    <w:rsid w:val="00620F8E"/>
    <w:rsid w:val="006216F3"/>
    <w:rsid w:val="00621EFA"/>
    <w:rsid w:val="0062359E"/>
    <w:rsid w:val="00624B2B"/>
    <w:rsid w:val="00625798"/>
    <w:rsid w:val="00625982"/>
    <w:rsid w:val="00627890"/>
    <w:rsid w:val="00631DC7"/>
    <w:rsid w:val="00631FA1"/>
    <w:rsid w:val="00633008"/>
    <w:rsid w:val="00633B5A"/>
    <w:rsid w:val="00634ADA"/>
    <w:rsid w:val="00637333"/>
    <w:rsid w:val="00637E15"/>
    <w:rsid w:val="006408C4"/>
    <w:rsid w:val="00640B05"/>
    <w:rsid w:val="00640DAB"/>
    <w:rsid w:val="00641076"/>
    <w:rsid w:val="00641557"/>
    <w:rsid w:val="00643B0D"/>
    <w:rsid w:val="00643B73"/>
    <w:rsid w:val="00644390"/>
    <w:rsid w:val="006453B7"/>
    <w:rsid w:val="00645606"/>
    <w:rsid w:val="006464CF"/>
    <w:rsid w:val="00646AED"/>
    <w:rsid w:val="00647411"/>
    <w:rsid w:val="00650128"/>
    <w:rsid w:val="0065089D"/>
    <w:rsid w:val="00651CBD"/>
    <w:rsid w:val="00653634"/>
    <w:rsid w:val="0066115B"/>
    <w:rsid w:val="00661FFB"/>
    <w:rsid w:val="006625E1"/>
    <w:rsid w:val="00663320"/>
    <w:rsid w:val="0066352E"/>
    <w:rsid w:val="00664239"/>
    <w:rsid w:val="00664252"/>
    <w:rsid w:val="00664F3B"/>
    <w:rsid w:val="0066548C"/>
    <w:rsid w:val="0066793A"/>
    <w:rsid w:val="006702CB"/>
    <w:rsid w:val="0067157D"/>
    <w:rsid w:val="00674F4A"/>
    <w:rsid w:val="00675C3A"/>
    <w:rsid w:val="00676CB0"/>
    <w:rsid w:val="00677864"/>
    <w:rsid w:val="00677947"/>
    <w:rsid w:val="006803F2"/>
    <w:rsid w:val="00680EF3"/>
    <w:rsid w:val="00683A2D"/>
    <w:rsid w:val="00684C65"/>
    <w:rsid w:val="006857CC"/>
    <w:rsid w:val="00687F84"/>
    <w:rsid w:val="0069061B"/>
    <w:rsid w:val="0069165B"/>
    <w:rsid w:val="00693064"/>
    <w:rsid w:val="00693A13"/>
    <w:rsid w:val="00694FF3"/>
    <w:rsid w:val="00695084"/>
    <w:rsid w:val="00695F16"/>
    <w:rsid w:val="006966D5"/>
    <w:rsid w:val="0069681B"/>
    <w:rsid w:val="006A56BB"/>
    <w:rsid w:val="006A667C"/>
    <w:rsid w:val="006A6D6F"/>
    <w:rsid w:val="006B0448"/>
    <w:rsid w:val="006B07A6"/>
    <w:rsid w:val="006B127D"/>
    <w:rsid w:val="006B2366"/>
    <w:rsid w:val="006B2F5D"/>
    <w:rsid w:val="006B3005"/>
    <w:rsid w:val="006B3242"/>
    <w:rsid w:val="006B44D2"/>
    <w:rsid w:val="006B4EA1"/>
    <w:rsid w:val="006B7D12"/>
    <w:rsid w:val="006C042D"/>
    <w:rsid w:val="006C2DEA"/>
    <w:rsid w:val="006C4E5C"/>
    <w:rsid w:val="006C520D"/>
    <w:rsid w:val="006C603E"/>
    <w:rsid w:val="006C7EF9"/>
    <w:rsid w:val="006D0358"/>
    <w:rsid w:val="006D139E"/>
    <w:rsid w:val="006D1558"/>
    <w:rsid w:val="006D1858"/>
    <w:rsid w:val="006D30B6"/>
    <w:rsid w:val="006D3350"/>
    <w:rsid w:val="006D5587"/>
    <w:rsid w:val="006D5FFA"/>
    <w:rsid w:val="006D6C5F"/>
    <w:rsid w:val="006D7333"/>
    <w:rsid w:val="006D73EA"/>
    <w:rsid w:val="006D7918"/>
    <w:rsid w:val="006E0E46"/>
    <w:rsid w:val="006E13AE"/>
    <w:rsid w:val="006E2A94"/>
    <w:rsid w:val="006E316A"/>
    <w:rsid w:val="006E3E78"/>
    <w:rsid w:val="006E5BEF"/>
    <w:rsid w:val="006E6629"/>
    <w:rsid w:val="006E76A3"/>
    <w:rsid w:val="006F1716"/>
    <w:rsid w:val="006F29EA"/>
    <w:rsid w:val="006F307E"/>
    <w:rsid w:val="006F3A63"/>
    <w:rsid w:val="006F3B2C"/>
    <w:rsid w:val="007014A3"/>
    <w:rsid w:val="00701DD6"/>
    <w:rsid w:val="00703319"/>
    <w:rsid w:val="00703CC7"/>
    <w:rsid w:val="00703ECD"/>
    <w:rsid w:val="00703FD5"/>
    <w:rsid w:val="007040D2"/>
    <w:rsid w:val="007049C2"/>
    <w:rsid w:val="007103FB"/>
    <w:rsid w:val="00716049"/>
    <w:rsid w:val="0071743C"/>
    <w:rsid w:val="00717854"/>
    <w:rsid w:val="00720678"/>
    <w:rsid w:val="00722469"/>
    <w:rsid w:val="00722986"/>
    <w:rsid w:val="00723A59"/>
    <w:rsid w:val="00723BA8"/>
    <w:rsid w:val="0072440E"/>
    <w:rsid w:val="00727447"/>
    <w:rsid w:val="007302B0"/>
    <w:rsid w:val="007309B1"/>
    <w:rsid w:val="00731526"/>
    <w:rsid w:val="00731589"/>
    <w:rsid w:val="0073190F"/>
    <w:rsid w:val="00734588"/>
    <w:rsid w:val="00735793"/>
    <w:rsid w:val="00736DEB"/>
    <w:rsid w:val="0073771A"/>
    <w:rsid w:val="00740340"/>
    <w:rsid w:val="00743037"/>
    <w:rsid w:val="00743B21"/>
    <w:rsid w:val="007465D3"/>
    <w:rsid w:val="007507DF"/>
    <w:rsid w:val="00751EC7"/>
    <w:rsid w:val="0075293B"/>
    <w:rsid w:val="007533A1"/>
    <w:rsid w:val="00754268"/>
    <w:rsid w:val="007550F0"/>
    <w:rsid w:val="007559B0"/>
    <w:rsid w:val="00755EE7"/>
    <w:rsid w:val="007570A4"/>
    <w:rsid w:val="00757DDB"/>
    <w:rsid w:val="00757E5C"/>
    <w:rsid w:val="0076111B"/>
    <w:rsid w:val="0076422C"/>
    <w:rsid w:val="00764BBC"/>
    <w:rsid w:val="00766473"/>
    <w:rsid w:val="00770AD9"/>
    <w:rsid w:val="00771189"/>
    <w:rsid w:val="00772349"/>
    <w:rsid w:val="007734DC"/>
    <w:rsid w:val="00773D1A"/>
    <w:rsid w:val="00773DFF"/>
    <w:rsid w:val="00774123"/>
    <w:rsid w:val="00774992"/>
    <w:rsid w:val="00774A1C"/>
    <w:rsid w:val="00775932"/>
    <w:rsid w:val="00776A04"/>
    <w:rsid w:val="00777102"/>
    <w:rsid w:val="00777FB7"/>
    <w:rsid w:val="00777FD0"/>
    <w:rsid w:val="007800C8"/>
    <w:rsid w:val="0078040E"/>
    <w:rsid w:val="00781097"/>
    <w:rsid w:val="00781DD4"/>
    <w:rsid w:val="0078364A"/>
    <w:rsid w:val="0078444E"/>
    <w:rsid w:val="00784822"/>
    <w:rsid w:val="00784889"/>
    <w:rsid w:val="00787DD8"/>
    <w:rsid w:val="00792B16"/>
    <w:rsid w:val="007939C7"/>
    <w:rsid w:val="0079515B"/>
    <w:rsid w:val="007A08DD"/>
    <w:rsid w:val="007A0D7D"/>
    <w:rsid w:val="007A1E16"/>
    <w:rsid w:val="007A54C0"/>
    <w:rsid w:val="007A5A22"/>
    <w:rsid w:val="007A6D27"/>
    <w:rsid w:val="007A6D5B"/>
    <w:rsid w:val="007A73EE"/>
    <w:rsid w:val="007A75B6"/>
    <w:rsid w:val="007B00B7"/>
    <w:rsid w:val="007B0B1B"/>
    <w:rsid w:val="007B26FE"/>
    <w:rsid w:val="007B3956"/>
    <w:rsid w:val="007B4430"/>
    <w:rsid w:val="007B4539"/>
    <w:rsid w:val="007B648B"/>
    <w:rsid w:val="007B6673"/>
    <w:rsid w:val="007B7ABB"/>
    <w:rsid w:val="007C0BE8"/>
    <w:rsid w:val="007C1A66"/>
    <w:rsid w:val="007C51DA"/>
    <w:rsid w:val="007C5F72"/>
    <w:rsid w:val="007C6654"/>
    <w:rsid w:val="007D0D15"/>
    <w:rsid w:val="007D7ED1"/>
    <w:rsid w:val="007E09BB"/>
    <w:rsid w:val="007E14C9"/>
    <w:rsid w:val="007E5A48"/>
    <w:rsid w:val="007E5EEF"/>
    <w:rsid w:val="007E7FBB"/>
    <w:rsid w:val="007F002B"/>
    <w:rsid w:val="007F0DA9"/>
    <w:rsid w:val="007F1623"/>
    <w:rsid w:val="007F2297"/>
    <w:rsid w:val="007F258E"/>
    <w:rsid w:val="007F3B27"/>
    <w:rsid w:val="007F4C6C"/>
    <w:rsid w:val="007F535E"/>
    <w:rsid w:val="007F6368"/>
    <w:rsid w:val="007F686D"/>
    <w:rsid w:val="007F7592"/>
    <w:rsid w:val="007F7874"/>
    <w:rsid w:val="008004D6"/>
    <w:rsid w:val="008021FC"/>
    <w:rsid w:val="0080279A"/>
    <w:rsid w:val="00802A86"/>
    <w:rsid w:val="00802F1E"/>
    <w:rsid w:val="00806B18"/>
    <w:rsid w:val="008076F1"/>
    <w:rsid w:val="00810398"/>
    <w:rsid w:val="00810AEB"/>
    <w:rsid w:val="00812128"/>
    <w:rsid w:val="0081260D"/>
    <w:rsid w:val="00816441"/>
    <w:rsid w:val="00817FAB"/>
    <w:rsid w:val="008205CA"/>
    <w:rsid w:val="00820E80"/>
    <w:rsid w:val="00822E11"/>
    <w:rsid w:val="008231FF"/>
    <w:rsid w:val="00824347"/>
    <w:rsid w:val="00826D04"/>
    <w:rsid w:val="00827C25"/>
    <w:rsid w:val="008310DE"/>
    <w:rsid w:val="008315CF"/>
    <w:rsid w:val="00831EB7"/>
    <w:rsid w:val="00832671"/>
    <w:rsid w:val="00833D0E"/>
    <w:rsid w:val="008376FA"/>
    <w:rsid w:val="00837955"/>
    <w:rsid w:val="00837FCF"/>
    <w:rsid w:val="00841D20"/>
    <w:rsid w:val="00842B81"/>
    <w:rsid w:val="0084307F"/>
    <w:rsid w:val="0084497A"/>
    <w:rsid w:val="00844B68"/>
    <w:rsid w:val="008452EE"/>
    <w:rsid w:val="008464DB"/>
    <w:rsid w:val="00847CF4"/>
    <w:rsid w:val="00850849"/>
    <w:rsid w:val="00851650"/>
    <w:rsid w:val="00851A94"/>
    <w:rsid w:val="0085325F"/>
    <w:rsid w:val="00853316"/>
    <w:rsid w:val="0085741C"/>
    <w:rsid w:val="00860ED1"/>
    <w:rsid w:val="0086271C"/>
    <w:rsid w:val="008633B0"/>
    <w:rsid w:val="008635FC"/>
    <w:rsid w:val="00866714"/>
    <w:rsid w:val="00866D27"/>
    <w:rsid w:val="00866F85"/>
    <w:rsid w:val="00867164"/>
    <w:rsid w:val="00867194"/>
    <w:rsid w:val="00870098"/>
    <w:rsid w:val="008704A2"/>
    <w:rsid w:val="00870694"/>
    <w:rsid w:val="00871FA9"/>
    <w:rsid w:val="008729E1"/>
    <w:rsid w:val="00874A0C"/>
    <w:rsid w:val="0087630D"/>
    <w:rsid w:val="00876960"/>
    <w:rsid w:val="00883589"/>
    <w:rsid w:val="008843B3"/>
    <w:rsid w:val="00885106"/>
    <w:rsid w:val="008854B4"/>
    <w:rsid w:val="00885DE7"/>
    <w:rsid w:val="00886373"/>
    <w:rsid w:val="008863E4"/>
    <w:rsid w:val="00886688"/>
    <w:rsid w:val="0088791E"/>
    <w:rsid w:val="008914EF"/>
    <w:rsid w:val="008917DB"/>
    <w:rsid w:val="00891E29"/>
    <w:rsid w:val="0089269E"/>
    <w:rsid w:val="00892E49"/>
    <w:rsid w:val="00892F36"/>
    <w:rsid w:val="00895356"/>
    <w:rsid w:val="00895D9A"/>
    <w:rsid w:val="008A1C44"/>
    <w:rsid w:val="008A2967"/>
    <w:rsid w:val="008A2A59"/>
    <w:rsid w:val="008A45EC"/>
    <w:rsid w:val="008A70B5"/>
    <w:rsid w:val="008A7276"/>
    <w:rsid w:val="008A7FDF"/>
    <w:rsid w:val="008B01FB"/>
    <w:rsid w:val="008B0F43"/>
    <w:rsid w:val="008B191A"/>
    <w:rsid w:val="008B1968"/>
    <w:rsid w:val="008B264B"/>
    <w:rsid w:val="008B37E7"/>
    <w:rsid w:val="008B65DD"/>
    <w:rsid w:val="008B7A14"/>
    <w:rsid w:val="008C0FE5"/>
    <w:rsid w:val="008C18C6"/>
    <w:rsid w:val="008C255F"/>
    <w:rsid w:val="008C2DA6"/>
    <w:rsid w:val="008C2F21"/>
    <w:rsid w:val="008C42A6"/>
    <w:rsid w:val="008C43D0"/>
    <w:rsid w:val="008C55D8"/>
    <w:rsid w:val="008C5644"/>
    <w:rsid w:val="008C5D20"/>
    <w:rsid w:val="008C64DF"/>
    <w:rsid w:val="008C7440"/>
    <w:rsid w:val="008D11E4"/>
    <w:rsid w:val="008D1AE2"/>
    <w:rsid w:val="008D33D6"/>
    <w:rsid w:val="008D526D"/>
    <w:rsid w:val="008D532B"/>
    <w:rsid w:val="008D6DD5"/>
    <w:rsid w:val="008E061D"/>
    <w:rsid w:val="008E1A7F"/>
    <w:rsid w:val="008E2C74"/>
    <w:rsid w:val="008E3FCA"/>
    <w:rsid w:val="008E422C"/>
    <w:rsid w:val="008E59C2"/>
    <w:rsid w:val="008E67D9"/>
    <w:rsid w:val="008E6FB9"/>
    <w:rsid w:val="008F0238"/>
    <w:rsid w:val="008F0FED"/>
    <w:rsid w:val="008F0FF9"/>
    <w:rsid w:val="008F1698"/>
    <w:rsid w:val="008F2D23"/>
    <w:rsid w:val="008F332B"/>
    <w:rsid w:val="008F52C9"/>
    <w:rsid w:val="0090051E"/>
    <w:rsid w:val="009008F8"/>
    <w:rsid w:val="00901498"/>
    <w:rsid w:val="0090212F"/>
    <w:rsid w:val="00902394"/>
    <w:rsid w:val="00903503"/>
    <w:rsid w:val="009061F5"/>
    <w:rsid w:val="00906287"/>
    <w:rsid w:val="0091246E"/>
    <w:rsid w:val="00912C3E"/>
    <w:rsid w:val="009157FD"/>
    <w:rsid w:val="00917E32"/>
    <w:rsid w:val="00922D12"/>
    <w:rsid w:val="00924FAF"/>
    <w:rsid w:val="009259D6"/>
    <w:rsid w:val="00925B18"/>
    <w:rsid w:val="00926447"/>
    <w:rsid w:val="0092661D"/>
    <w:rsid w:val="00926680"/>
    <w:rsid w:val="00930E4E"/>
    <w:rsid w:val="00940296"/>
    <w:rsid w:val="00940604"/>
    <w:rsid w:val="009406A6"/>
    <w:rsid w:val="00941A1D"/>
    <w:rsid w:val="00941ADD"/>
    <w:rsid w:val="00944360"/>
    <w:rsid w:val="009455EE"/>
    <w:rsid w:val="009459CD"/>
    <w:rsid w:val="00946155"/>
    <w:rsid w:val="009466E3"/>
    <w:rsid w:val="0094745A"/>
    <w:rsid w:val="009475F7"/>
    <w:rsid w:val="00950B0A"/>
    <w:rsid w:val="00951098"/>
    <w:rsid w:val="009526DA"/>
    <w:rsid w:val="009526FB"/>
    <w:rsid w:val="00953030"/>
    <w:rsid w:val="009559E5"/>
    <w:rsid w:val="00962BE3"/>
    <w:rsid w:val="009643E5"/>
    <w:rsid w:val="00972A21"/>
    <w:rsid w:val="00973375"/>
    <w:rsid w:val="00974885"/>
    <w:rsid w:val="00974A44"/>
    <w:rsid w:val="00974F22"/>
    <w:rsid w:val="00976005"/>
    <w:rsid w:val="00981F25"/>
    <w:rsid w:val="0098233B"/>
    <w:rsid w:val="00984345"/>
    <w:rsid w:val="00984C57"/>
    <w:rsid w:val="0098545B"/>
    <w:rsid w:val="00985552"/>
    <w:rsid w:val="00986835"/>
    <w:rsid w:val="00987B4F"/>
    <w:rsid w:val="00991E74"/>
    <w:rsid w:val="00992461"/>
    <w:rsid w:val="00995188"/>
    <w:rsid w:val="009A2362"/>
    <w:rsid w:val="009A298A"/>
    <w:rsid w:val="009A2EBF"/>
    <w:rsid w:val="009A34C2"/>
    <w:rsid w:val="009A3951"/>
    <w:rsid w:val="009A7FDA"/>
    <w:rsid w:val="009B06BD"/>
    <w:rsid w:val="009B09BB"/>
    <w:rsid w:val="009B2953"/>
    <w:rsid w:val="009B5993"/>
    <w:rsid w:val="009B6640"/>
    <w:rsid w:val="009B777F"/>
    <w:rsid w:val="009C0170"/>
    <w:rsid w:val="009C1F6D"/>
    <w:rsid w:val="009C3F50"/>
    <w:rsid w:val="009C4148"/>
    <w:rsid w:val="009C4B5C"/>
    <w:rsid w:val="009C5A76"/>
    <w:rsid w:val="009C5EE9"/>
    <w:rsid w:val="009C64B6"/>
    <w:rsid w:val="009C71FC"/>
    <w:rsid w:val="009C7D74"/>
    <w:rsid w:val="009D1F23"/>
    <w:rsid w:val="009D2F48"/>
    <w:rsid w:val="009D3290"/>
    <w:rsid w:val="009D3CC9"/>
    <w:rsid w:val="009D41F2"/>
    <w:rsid w:val="009D62AD"/>
    <w:rsid w:val="009D6DB7"/>
    <w:rsid w:val="009E2021"/>
    <w:rsid w:val="009E2425"/>
    <w:rsid w:val="009E4673"/>
    <w:rsid w:val="009E4DBF"/>
    <w:rsid w:val="009E58BE"/>
    <w:rsid w:val="009E7EFE"/>
    <w:rsid w:val="009F4A75"/>
    <w:rsid w:val="009F5759"/>
    <w:rsid w:val="009F6B4D"/>
    <w:rsid w:val="009F7399"/>
    <w:rsid w:val="00A00112"/>
    <w:rsid w:val="00A0086C"/>
    <w:rsid w:val="00A00CD6"/>
    <w:rsid w:val="00A03243"/>
    <w:rsid w:val="00A0355A"/>
    <w:rsid w:val="00A03E39"/>
    <w:rsid w:val="00A0657B"/>
    <w:rsid w:val="00A068B4"/>
    <w:rsid w:val="00A068B7"/>
    <w:rsid w:val="00A069B9"/>
    <w:rsid w:val="00A06D45"/>
    <w:rsid w:val="00A072F7"/>
    <w:rsid w:val="00A1001F"/>
    <w:rsid w:val="00A138F2"/>
    <w:rsid w:val="00A139C5"/>
    <w:rsid w:val="00A1428E"/>
    <w:rsid w:val="00A14D29"/>
    <w:rsid w:val="00A156C8"/>
    <w:rsid w:val="00A17B5F"/>
    <w:rsid w:val="00A203D1"/>
    <w:rsid w:val="00A20806"/>
    <w:rsid w:val="00A20FFC"/>
    <w:rsid w:val="00A213E1"/>
    <w:rsid w:val="00A21FE4"/>
    <w:rsid w:val="00A2280E"/>
    <w:rsid w:val="00A22C6B"/>
    <w:rsid w:val="00A2406D"/>
    <w:rsid w:val="00A2425A"/>
    <w:rsid w:val="00A2712F"/>
    <w:rsid w:val="00A279B6"/>
    <w:rsid w:val="00A30680"/>
    <w:rsid w:val="00A3081A"/>
    <w:rsid w:val="00A31C35"/>
    <w:rsid w:val="00A32156"/>
    <w:rsid w:val="00A34CA7"/>
    <w:rsid w:val="00A3551D"/>
    <w:rsid w:val="00A368AB"/>
    <w:rsid w:val="00A4052F"/>
    <w:rsid w:val="00A41A16"/>
    <w:rsid w:val="00A427A9"/>
    <w:rsid w:val="00A43983"/>
    <w:rsid w:val="00A44572"/>
    <w:rsid w:val="00A44B5D"/>
    <w:rsid w:val="00A460E6"/>
    <w:rsid w:val="00A5032C"/>
    <w:rsid w:val="00A52816"/>
    <w:rsid w:val="00A52E28"/>
    <w:rsid w:val="00A578F1"/>
    <w:rsid w:val="00A579CD"/>
    <w:rsid w:val="00A6349C"/>
    <w:rsid w:val="00A643B8"/>
    <w:rsid w:val="00A66939"/>
    <w:rsid w:val="00A7330E"/>
    <w:rsid w:val="00A73B18"/>
    <w:rsid w:val="00A73F65"/>
    <w:rsid w:val="00A74352"/>
    <w:rsid w:val="00A77C89"/>
    <w:rsid w:val="00A82B51"/>
    <w:rsid w:val="00A82E1F"/>
    <w:rsid w:val="00A8367D"/>
    <w:rsid w:val="00A8598C"/>
    <w:rsid w:val="00A8604F"/>
    <w:rsid w:val="00A86ADB"/>
    <w:rsid w:val="00A87096"/>
    <w:rsid w:val="00A87992"/>
    <w:rsid w:val="00A901E4"/>
    <w:rsid w:val="00A92148"/>
    <w:rsid w:val="00A927E6"/>
    <w:rsid w:val="00A9285B"/>
    <w:rsid w:val="00A9491D"/>
    <w:rsid w:val="00A94AC3"/>
    <w:rsid w:val="00A94E31"/>
    <w:rsid w:val="00A94F43"/>
    <w:rsid w:val="00A9577D"/>
    <w:rsid w:val="00A97D7A"/>
    <w:rsid w:val="00A97E02"/>
    <w:rsid w:val="00AA076C"/>
    <w:rsid w:val="00AA0B2C"/>
    <w:rsid w:val="00AA2818"/>
    <w:rsid w:val="00AA4AFD"/>
    <w:rsid w:val="00AA53B4"/>
    <w:rsid w:val="00AB0C8D"/>
    <w:rsid w:val="00AB2317"/>
    <w:rsid w:val="00AB3AED"/>
    <w:rsid w:val="00AB5DEF"/>
    <w:rsid w:val="00AB6D83"/>
    <w:rsid w:val="00AC029E"/>
    <w:rsid w:val="00AC18CA"/>
    <w:rsid w:val="00AC266A"/>
    <w:rsid w:val="00AC3F09"/>
    <w:rsid w:val="00AC4442"/>
    <w:rsid w:val="00AC73D1"/>
    <w:rsid w:val="00AD144A"/>
    <w:rsid w:val="00AD1F44"/>
    <w:rsid w:val="00AD4AC4"/>
    <w:rsid w:val="00AD505D"/>
    <w:rsid w:val="00AD5E88"/>
    <w:rsid w:val="00AD6A38"/>
    <w:rsid w:val="00AD7D76"/>
    <w:rsid w:val="00AE27DF"/>
    <w:rsid w:val="00AE2E4A"/>
    <w:rsid w:val="00AE30A3"/>
    <w:rsid w:val="00AE4B12"/>
    <w:rsid w:val="00AE5EFA"/>
    <w:rsid w:val="00AF03F0"/>
    <w:rsid w:val="00AF0542"/>
    <w:rsid w:val="00AF1195"/>
    <w:rsid w:val="00AF2256"/>
    <w:rsid w:val="00AF23BD"/>
    <w:rsid w:val="00AF2632"/>
    <w:rsid w:val="00B00167"/>
    <w:rsid w:val="00B02590"/>
    <w:rsid w:val="00B02BEC"/>
    <w:rsid w:val="00B041AE"/>
    <w:rsid w:val="00B04204"/>
    <w:rsid w:val="00B04487"/>
    <w:rsid w:val="00B0596D"/>
    <w:rsid w:val="00B063D2"/>
    <w:rsid w:val="00B06846"/>
    <w:rsid w:val="00B076C3"/>
    <w:rsid w:val="00B15098"/>
    <w:rsid w:val="00B157DC"/>
    <w:rsid w:val="00B164A3"/>
    <w:rsid w:val="00B16620"/>
    <w:rsid w:val="00B17C2E"/>
    <w:rsid w:val="00B21299"/>
    <w:rsid w:val="00B23C21"/>
    <w:rsid w:val="00B23E9A"/>
    <w:rsid w:val="00B2676E"/>
    <w:rsid w:val="00B2752F"/>
    <w:rsid w:val="00B30450"/>
    <w:rsid w:val="00B304E0"/>
    <w:rsid w:val="00B3277D"/>
    <w:rsid w:val="00B3441C"/>
    <w:rsid w:val="00B34CF2"/>
    <w:rsid w:val="00B35304"/>
    <w:rsid w:val="00B35ACC"/>
    <w:rsid w:val="00B36A6C"/>
    <w:rsid w:val="00B373A2"/>
    <w:rsid w:val="00B373FC"/>
    <w:rsid w:val="00B3765C"/>
    <w:rsid w:val="00B40246"/>
    <w:rsid w:val="00B408D7"/>
    <w:rsid w:val="00B42152"/>
    <w:rsid w:val="00B421CF"/>
    <w:rsid w:val="00B42CFC"/>
    <w:rsid w:val="00B45011"/>
    <w:rsid w:val="00B456AC"/>
    <w:rsid w:val="00B4658F"/>
    <w:rsid w:val="00B46DE4"/>
    <w:rsid w:val="00B46FC1"/>
    <w:rsid w:val="00B54E2A"/>
    <w:rsid w:val="00B55855"/>
    <w:rsid w:val="00B5733A"/>
    <w:rsid w:val="00B601D2"/>
    <w:rsid w:val="00B617DC"/>
    <w:rsid w:val="00B63B38"/>
    <w:rsid w:val="00B64813"/>
    <w:rsid w:val="00B64F5D"/>
    <w:rsid w:val="00B65487"/>
    <w:rsid w:val="00B6625D"/>
    <w:rsid w:val="00B67D8E"/>
    <w:rsid w:val="00B7012A"/>
    <w:rsid w:val="00B7140E"/>
    <w:rsid w:val="00B759C9"/>
    <w:rsid w:val="00B762C8"/>
    <w:rsid w:val="00B7664F"/>
    <w:rsid w:val="00B76CD0"/>
    <w:rsid w:val="00B804B4"/>
    <w:rsid w:val="00B813A5"/>
    <w:rsid w:val="00B81A5C"/>
    <w:rsid w:val="00B822FE"/>
    <w:rsid w:val="00B825A1"/>
    <w:rsid w:val="00B8346F"/>
    <w:rsid w:val="00B83B33"/>
    <w:rsid w:val="00B83BBA"/>
    <w:rsid w:val="00B849C5"/>
    <w:rsid w:val="00B86D28"/>
    <w:rsid w:val="00B90316"/>
    <w:rsid w:val="00B91BB8"/>
    <w:rsid w:val="00B91E17"/>
    <w:rsid w:val="00B9256D"/>
    <w:rsid w:val="00B93016"/>
    <w:rsid w:val="00B93ECB"/>
    <w:rsid w:val="00B94441"/>
    <w:rsid w:val="00B9471F"/>
    <w:rsid w:val="00BA1639"/>
    <w:rsid w:val="00BA2954"/>
    <w:rsid w:val="00BA2B1F"/>
    <w:rsid w:val="00BA308E"/>
    <w:rsid w:val="00BA3D7A"/>
    <w:rsid w:val="00BA624A"/>
    <w:rsid w:val="00BA7B65"/>
    <w:rsid w:val="00BA7C0E"/>
    <w:rsid w:val="00BB0BE6"/>
    <w:rsid w:val="00BB333D"/>
    <w:rsid w:val="00BB36BD"/>
    <w:rsid w:val="00BB67B1"/>
    <w:rsid w:val="00BB6992"/>
    <w:rsid w:val="00BB71EE"/>
    <w:rsid w:val="00BC2082"/>
    <w:rsid w:val="00BC5186"/>
    <w:rsid w:val="00BC6617"/>
    <w:rsid w:val="00BD0C5D"/>
    <w:rsid w:val="00BD1B09"/>
    <w:rsid w:val="00BD2C71"/>
    <w:rsid w:val="00BD2E65"/>
    <w:rsid w:val="00BD3238"/>
    <w:rsid w:val="00BD40DE"/>
    <w:rsid w:val="00BD4AFE"/>
    <w:rsid w:val="00BE0ACE"/>
    <w:rsid w:val="00BE2901"/>
    <w:rsid w:val="00BE436D"/>
    <w:rsid w:val="00BE4505"/>
    <w:rsid w:val="00BE465E"/>
    <w:rsid w:val="00BE468E"/>
    <w:rsid w:val="00BE5311"/>
    <w:rsid w:val="00BE571D"/>
    <w:rsid w:val="00BF0385"/>
    <w:rsid w:val="00BF3B20"/>
    <w:rsid w:val="00BF45FF"/>
    <w:rsid w:val="00BF49A8"/>
    <w:rsid w:val="00BF78FA"/>
    <w:rsid w:val="00C00EE2"/>
    <w:rsid w:val="00C01189"/>
    <w:rsid w:val="00C011A3"/>
    <w:rsid w:val="00C03D78"/>
    <w:rsid w:val="00C067B3"/>
    <w:rsid w:val="00C06F9D"/>
    <w:rsid w:val="00C0782A"/>
    <w:rsid w:val="00C0797C"/>
    <w:rsid w:val="00C07F11"/>
    <w:rsid w:val="00C10008"/>
    <w:rsid w:val="00C1155B"/>
    <w:rsid w:val="00C11989"/>
    <w:rsid w:val="00C121FA"/>
    <w:rsid w:val="00C12B9D"/>
    <w:rsid w:val="00C1327B"/>
    <w:rsid w:val="00C138F0"/>
    <w:rsid w:val="00C16A23"/>
    <w:rsid w:val="00C1771A"/>
    <w:rsid w:val="00C17B6F"/>
    <w:rsid w:val="00C20270"/>
    <w:rsid w:val="00C20D6E"/>
    <w:rsid w:val="00C22501"/>
    <w:rsid w:val="00C262F2"/>
    <w:rsid w:val="00C2652A"/>
    <w:rsid w:val="00C26A56"/>
    <w:rsid w:val="00C26C7E"/>
    <w:rsid w:val="00C27BAB"/>
    <w:rsid w:val="00C315F5"/>
    <w:rsid w:val="00C32A24"/>
    <w:rsid w:val="00C33A15"/>
    <w:rsid w:val="00C33FF8"/>
    <w:rsid w:val="00C34F20"/>
    <w:rsid w:val="00C369DC"/>
    <w:rsid w:val="00C4470F"/>
    <w:rsid w:val="00C4492A"/>
    <w:rsid w:val="00C472F7"/>
    <w:rsid w:val="00C5045E"/>
    <w:rsid w:val="00C50B2B"/>
    <w:rsid w:val="00C5253F"/>
    <w:rsid w:val="00C53592"/>
    <w:rsid w:val="00C54A49"/>
    <w:rsid w:val="00C55386"/>
    <w:rsid w:val="00C574DB"/>
    <w:rsid w:val="00C57836"/>
    <w:rsid w:val="00C60456"/>
    <w:rsid w:val="00C61096"/>
    <w:rsid w:val="00C6161B"/>
    <w:rsid w:val="00C617AC"/>
    <w:rsid w:val="00C62EE8"/>
    <w:rsid w:val="00C643FE"/>
    <w:rsid w:val="00C65184"/>
    <w:rsid w:val="00C676AC"/>
    <w:rsid w:val="00C67EC4"/>
    <w:rsid w:val="00C704CB"/>
    <w:rsid w:val="00C70820"/>
    <w:rsid w:val="00C72117"/>
    <w:rsid w:val="00C74119"/>
    <w:rsid w:val="00C7537E"/>
    <w:rsid w:val="00C758C2"/>
    <w:rsid w:val="00C77665"/>
    <w:rsid w:val="00C810FC"/>
    <w:rsid w:val="00C81848"/>
    <w:rsid w:val="00C8223B"/>
    <w:rsid w:val="00C8362B"/>
    <w:rsid w:val="00C8382C"/>
    <w:rsid w:val="00C84D70"/>
    <w:rsid w:val="00C852D5"/>
    <w:rsid w:val="00C86D75"/>
    <w:rsid w:val="00C90261"/>
    <w:rsid w:val="00C908C2"/>
    <w:rsid w:val="00C9158C"/>
    <w:rsid w:val="00C91BB8"/>
    <w:rsid w:val="00C92019"/>
    <w:rsid w:val="00C922E0"/>
    <w:rsid w:val="00C932E4"/>
    <w:rsid w:val="00C9342D"/>
    <w:rsid w:val="00C947DF"/>
    <w:rsid w:val="00C94C3E"/>
    <w:rsid w:val="00C9775B"/>
    <w:rsid w:val="00CA2E75"/>
    <w:rsid w:val="00CA4338"/>
    <w:rsid w:val="00CA4651"/>
    <w:rsid w:val="00CA52C8"/>
    <w:rsid w:val="00CA6398"/>
    <w:rsid w:val="00CA65B3"/>
    <w:rsid w:val="00CA76C1"/>
    <w:rsid w:val="00CB090A"/>
    <w:rsid w:val="00CB09A2"/>
    <w:rsid w:val="00CB165E"/>
    <w:rsid w:val="00CB174D"/>
    <w:rsid w:val="00CB1B3A"/>
    <w:rsid w:val="00CB233E"/>
    <w:rsid w:val="00CB2618"/>
    <w:rsid w:val="00CB4501"/>
    <w:rsid w:val="00CB6023"/>
    <w:rsid w:val="00CB653F"/>
    <w:rsid w:val="00CB6ACA"/>
    <w:rsid w:val="00CB703C"/>
    <w:rsid w:val="00CB76E8"/>
    <w:rsid w:val="00CB7AE4"/>
    <w:rsid w:val="00CC01E4"/>
    <w:rsid w:val="00CC2F87"/>
    <w:rsid w:val="00CC33E3"/>
    <w:rsid w:val="00CC436D"/>
    <w:rsid w:val="00CC4A89"/>
    <w:rsid w:val="00CC5194"/>
    <w:rsid w:val="00CC574F"/>
    <w:rsid w:val="00CC6F30"/>
    <w:rsid w:val="00CC7B9E"/>
    <w:rsid w:val="00CD08CD"/>
    <w:rsid w:val="00CD2CF7"/>
    <w:rsid w:val="00CD3A9F"/>
    <w:rsid w:val="00CD404A"/>
    <w:rsid w:val="00CD4F40"/>
    <w:rsid w:val="00CD5A11"/>
    <w:rsid w:val="00CD5B52"/>
    <w:rsid w:val="00CD6E36"/>
    <w:rsid w:val="00CE0193"/>
    <w:rsid w:val="00CE0E4D"/>
    <w:rsid w:val="00CE169A"/>
    <w:rsid w:val="00CE176C"/>
    <w:rsid w:val="00CE424F"/>
    <w:rsid w:val="00CE4985"/>
    <w:rsid w:val="00CE4B0B"/>
    <w:rsid w:val="00CE4ED0"/>
    <w:rsid w:val="00CE6E87"/>
    <w:rsid w:val="00CE71A9"/>
    <w:rsid w:val="00CE788F"/>
    <w:rsid w:val="00CE7A05"/>
    <w:rsid w:val="00CF1861"/>
    <w:rsid w:val="00CF2325"/>
    <w:rsid w:val="00CF343B"/>
    <w:rsid w:val="00CF4285"/>
    <w:rsid w:val="00D00223"/>
    <w:rsid w:val="00D03650"/>
    <w:rsid w:val="00D04240"/>
    <w:rsid w:val="00D04381"/>
    <w:rsid w:val="00D05DD0"/>
    <w:rsid w:val="00D06D36"/>
    <w:rsid w:val="00D06EF0"/>
    <w:rsid w:val="00D07FF1"/>
    <w:rsid w:val="00D1291B"/>
    <w:rsid w:val="00D135F9"/>
    <w:rsid w:val="00D13F90"/>
    <w:rsid w:val="00D14087"/>
    <w:rsid w:val="00D14185"/>
    <w:rsid w:val="00D1443C"/>
    <w:rsid w:val="00D148B5"/>
    <w:rsid w:val="00D164B4"/>
    <w:rsid w:val="00D1655F"/>
    <w:rsid w:val="00D209BC"/>
    <w:rsid w:val="00D21C23"/>
    <w:rsid w:val="00D22877"/>
    <w:rsid w:val="00D2379C"/>
    <w:rsid w:val="00D26174"/>
    <w:rsid w:val="00D269EF"/>
    <w:rsid w:val="00D30598"/>
    <w:rsid w:val="00D30AFD"/>
    <w:rsid w:val="00D3215E"/>
    <w:rsid w:val="00D32BC6"/>
    <w:rsid w:val="00D32F0D"/>
    <w:rsid w:val="00D41173"/>
    <w:rsid w:val="00D411F2"/>
    <w:rsid w:val="00D415AF"/>
    <w:rsid w:val="00D4183A"/>
    <w:rsid w:val="00D41DBF"/>
    <w:rsid w:val="00D4314F"/>
    <w:rsid w:val="00D44B3B"/>
    <w:rsid w:val="00D45588"/>
    <w:rsid w:val="00D472C3"/>
    <w:rsid w:val="00D5089B"/>
    <w:rsid w:val="00D510DF"/>
    <w:rsid w:val="00D51831"/>
    <w:rsid w:val="00D51C91"/>
    <w:rsid w:val="00D53126"/>
    <w:rsid w:val="00D5335B"/>
    <w:rsid w:val="00D54679"/>
    <w:rsid w:val="00D55B67"/>
    <w:rsid w:val="00D55B8C"/>
    <w:rsid w:val="00D56466"/>
    <w:rsid w:val="00D56CDE"/>
    <w:rsid w:val="00D603A3"/>
    <w:rsid w:val="00D60EE1"/>
    <w:rsid w:val="00D63643"/>
    <w:rsid w:val="00D6435E"/>
    <w:rsid w:val="00D64B21"/>
    <w:rsid w:val="00D66B48"/>
    <w:rsid w:val="00D7148B"/>
    <w:rsid w:val="00D7409B"/>
    <w:rsid w:val="00D75C1D"/>
    <w:rsid w:val="00D76252"/>
    <w:rsid w:val="00D76AB9"/>
    <w:rsid w:val="00D7797E"/>
    <w:rsid w:val="00D80690"/>
    <w:rsid w:val="00D809E4"/>
    <w:rsid w:val="00D82218"/>
    <w:rsid w:val="00D83798"/>
    <w:rsid w:val="00D84968"/>
    <w:rsid w:val="00D861BD"/>
    <w:rsid w:val="00D86EB8"/>
    <w:rsid w:val="00D8707C"/>
    <w:rsid w:val="00D87AF1"/>
    <w:rsid w:val="00D90627"/>
    <w:rsid w:val="00D90BB4"/>
    <w:rsid w:val="00D91078"/>
    <w:rsid w:val="00D9206D"/>
    <w:rsid w:val="00D92641"/>
    <w:rsid w:val="00D9344C"/>
    <w:rsid w:val="00D93DB7"/>
    <w:rsid w:val="00D95137"/>
    <w:rsid w:val="00DA1E8B"/>
    <w:rsid w:val="00DA2E8B"/>
    <w:rsid w:val="00DA3102"/>
    <w:rsid w:val="00DA6ABF"/>
    <w:rsid w:val="00DB188E"/>
    <w:rsid w:val="00DB605D"/>
    <w:rsid w:val="00DB7BAC"/>
    <w:rsid w:val="00DB7E07"/>
    <w:rsid w:val="00DC0002"/>
    <w:rsid w:val="00DC0AD2"/>
    <w:rsid w:val="00DC1384"/>
    <w:rsid w:val="00DC1A9B"/>
    <w:rsid w:val="00DC4985"/>
    <w:rsid w:val="00DC7ED6"/>
    <w:rsid w:val="00DD139E"/>
    <w:rsid w:val="00DD2B17"/>
    <w:rsid w:val="00DD2F31"/>
    <w:rsid w:val="00DD2F3F"/>
    <w:rsid w:val="00DD4A5B"/>
    <w:rsid w:val="00DD52FC"/>
    <w:rsid w:val="00DD62D7"/>
    <w:rsid w:val="00DD7020"/>
    <w:rsid w:val="00DE0D8F"/>
    <w:rsid w:val="00DE0E6C"/>
    <w:rsid w:val="00DE235D"/>
    <w:rsid w:val="00DE2988"/>
    <w:rsid w:val="00DE2CB4"/>
    <w:rsid w:val="00DE3F23"/>
    <w:rsid w:val="00DE568B"/>
    <w:rsid w:val="00DE607B"/>
    <w:rsid w:val="00DE78DE"/>
    <w:rsid w:val="00DF17DB"/>
    <w:rsid w:val="00DF2CB6"/>
    <w:rsid w:val="00DF2F4B"/>
    <w:rsid w:val="00DF4041"/>
    <w:rsid w:val="00DF4B9E"/>
    <w:rsid w:val="00DF7ED2"/>
    <w:rsid w:val="00E00C99"/>
    <w:rsid w:val="00E0135E"/>
    <w:rsid w:val="00E01838"/>
    <w:rsid w:val="00E021A1"/>
    <w:rsid w:val="00E06946"/>
    <w:rsid w:val="00E074DA"/>
    <w:rsid w:val="00E12467"/>
    <w:rsid w:val="00E13625"/>
    <w:rsid w:val="00E13DE7"/>
    <w:rsid w:val="00E14725"/>
    <w:rsid w:val="00E1494E"/>
    <w:rsid w:val="00E14D4B"/>
    <w:rsid w:val="00E1587A"/>
    <w:rsid w:val="00E171C6"/>
    <w:rsid w:val="00E17E0A"/>
    <w:rsid w:val="00E20455"/>
    <w:rsid w:val="00E22080"/>
    <w:rsid w:val="00E22C34"/>
    <w:rsid w:val="00E22D9B"/>
    <w:rsid w:val="00E22FC3"/>
    <w:rsid w:val="00E233AF"/>
    <w:rsid w:val="00E23986"/>
    <w:rsid w:val="00E24838"/>
    <w:rsid w:val="00E255BF"/>
    <w:rsid w:val="00E2611F"/>
    <w:rsid w:val="00E26B26"/>
    <w:rsid w:val="00E26D64"/>
    <w:rsid w:val="00E26D66"/>
    <w:rsid w:val="00E33508"/>
    <w:rsid w:val="00E33AD6"/>
    <w:rsid w:val="00E33EC4"/>
    <w:rsid w:val="00E347C5"/>
    <w:rsid w:val="00E3568D"/>
    <w:rsid w:val="00E35AC7"/>
    <w:rsid w:val="00E35AF6"/>
    <w:rsid w:val="00E35E51"/>
    <w:rsid w:val="00E364F5"/>
    <w:rsid w:val="00E36810"/>
    <w:rsid w:val="00E40359"/>
    <w:rsid w:val="00E40D56"/>
    <w:rsid w:val="00E4417B"/>
    <w:rsid w:val="00E4465B"/>
    <w:rsid w:val="00E46A84"/>
    <w:rsid w:val="00E479B0"/>
    <w:rsid w:val="00E47B5D"/>
    <w:rsid w:val="00E500DB"/>
    <w:rsid w:val="00E50504"/>
    <w:rsid w:val="00E50B27"/>
    <w:rsid w:val="00E50C85"/>
    <w:rsid w:val="00E5106F"/>
    <w:rsid w:val="00E520DC"/>
    <w:rsid w:val="00E525D8"/>
    <w:rsid w:val="00E54375"/>
    <w:rsid w:val="00E5649A"/>
    <w:rsid w:val="00E56F06"/>
    <w:rsid w:val="00E614EA"/>
    <w:rsid w:val="00E6177F"/>
    <w:rsid w:val="00E62A81"/>
    <w:rsid w:val="00E63146"/>
    <w:rsid w:val="00E64A96"/>
    <w:rsid w:val="00E64B35"/>
    <w:rsid w:val="00E67BA8"/>
    <w:rsid w:val="00E70D07"/>
    <w:rsid w:val="00E73A6F"/>
    <w:rsid w:val="00E74147"/>
    <w:rsid w:val="00E80B74"/>
    <w:rsid w:val="00E82856"/>
    <w:rsid w:val="00E8287B"/>
    <w:rsid w:val="00E82CB1"/>
    <w:rsid w:val="00E82D97"/>
    <w:rsid w:val="00E83063"/>
    <w:rsid w:val="00E83FAB"/>
    <w:rsid w:val="00E872B5"/>
    <w:rsid w:val="00E90947"/>
    <w:rsid w:val="00E91C3D"/>
    <w:rsid w:val="00E9316B"/>
    <w:rsid w:val="00E9536A"/>
    <w:rsid w:val="00EA19F7"/>
    <w:rsid w:val="00EA3AA6"/>
    <w:rsid w:val="00EA3D6B"/>
    <w:rsid w:val="00EA4CB3"/>
    <w:rsid w:val="00EA6848"/>
    <w:rsid w:val="00EA6980"/>
    <w:rsid w:val="00EB1D93"/>
    <w:rsid w:val="00EB2419"/>
    <w:rsid w:val="00EB3609"/>
    <w:rsid w:val="00EB4D25"/>
    <w:rsid w:val="00EB502F"/>
    <w:rsid w:val="00EC14DD"/>
    <w:rsid w:val="00EC158F"/>
    <w:rsid w:val="00EC15ED"/>
    <w:rsid w:val="00EC1C03"/>
    <w:rsid w:val="00EC2F2F"/>
    <w:rsid w:val="00EC3095"/>
    <w:rsid w:val="00EC4B1A"/>
    <w:rsid w:val="00EC4ED0"/>
    <w:rsid w:val="00EC553E"/>
    <w:rsid w:val="00EC5724"/>
    <w:rsid w:val="00EC7DEE"/>
    <w:rsid w:val="00ED0057"/>
    <w:rsid w:val="00ED0700"/>
    <w:rsid w:val="00ED5A00"/>
    <w:rsid w:val="00ED605D"/>
    <w:rsid w:val="00ED6DB8"/>
    <w:rsid w:val="00ED7676"/>
    <w:rsid w:val="00ED7DCF"/>
    <w:rsid w:val="00EE20F8"/>
    <w:rsid w:val="00EE2AEC"/>
    <w:rsid w:val="00EE2E87"/>
    <w:rsid w:val="00EE5066"/>
    <w:rsid w:val="00EE7244"/>
    <w:rsid w:val="00EE7352"/>
    <w:rsid w:val="00EF03FB"/>
    <w:rsid w:val="00EF3D35"/>
    <w:rsid w:val="00EF5247"/>
    <w:rsid w:val="00EF526D"/>
    <w:rsid w:val="00EF6EBF"/>
    <w:rsid w:val="00F05820"/>
    <w:rsid w:val="00F05F86"/>
    <w:rsid w:val="00F061AE"/>
    <w:rsid w:val="00F07E39"/>
    <w:rsid w:val="00F10E44"/>
    <w:rsid w:val="00F14110"/>
    <w:rsid w:val="00F17F04"/>
    <w:rsid w:val="00F203BC"/>
    <w:rsid w:val="00F20CA5"/>
    <w:rsid w:val="00F21924"/>
    <w:rsid w:val="00F21A30"/>
    <w:rsid w:val="00F22D4B"/>
    <w:rsid w:val="00F22EBD"/>
    <w:rsid w:val="00F238AB"/>
    <w:rsid w:val="00F25C99"/>
    <w:rsid w:val="00F272AF"/>
    <w:rsid w:val="00F273EC"/>
    <w:rsid w:val="00F27E4E"/>
    <w:rsid w:val="00F30404"/>
    <w:rsid w:val="00F3053C"/>
    <w:rsid w:val="00F32A08"/>
    <w:rsid w:val="00F3354A"/>
    <w:rsid w:val="00F340D3"/>
    <w:rsid w:val="00F3543A"/>
    <w:rsid w:val="00F357E2"/>
    <w:rsid w:val="00F40A8F"/>
    <w:rsid w:val="00F40E87"/>
    <w:rsid w:val="00F41F3E"/>
    <w:rsid w:val="00F42DA1"/>
    <w:rsid w:val="00F43B15"/>
    <w:rsid w:val="00F445ED"/>
    <w:rsid w:val="00F44E0C"/>
    <w:rsid w:val="00F45C38"/>
    <w:rsid w:val="00F461E8"/>
    <w:rsid w:val="00F472B4"/>
    <w:rsid w:val="00F514CA"/>
    <w:rsid w:val="00F5395D"/>
    <w:rsid w:val="00F5421D"/>
    <w:rsid w:val="00F560FF"/>
    <w:rsid w:val="00F5717A"/>
    <w:rsid w:val="00F5773A"/>
    <w:rsid w:val="00F61AB6"/>
    <w:rsid w:val="00F62896"/>
    <w:rsid w:val="00F62988"/>
    <w:rsid w:val="00F62AD1"/>
    <w:rsid w:val="00F644C9"/>
    <w:rsid w:val="00F64587"/>
    <w:rsid w:val="00F67065"/>
    <w:rsid w:val="00F67F75"/>
    <w:rsid w:val="00F709A5"/>
    <w:rsid w:val="00F70C49"/>
    <w:rsid w:val="00F7263D"/>
    <w:rsid w:val="00F752C2"/>
    <w:rsid w:val="00F76156"/>
    <w:rsid w:val="00F7786A"/>
    <w:rsid w:val="00F8048E"/>
    <w:rsid w:val="00F80689"/>
    <w:rsid w:val="00F808D5"/>
    <w:rsid w:val="00F813B2"/>
    <w:rsid w:val="00F84191"/>
    <w:rsid w:val="00F8429F"/>
    <w:rsid w:val="00F8505E"/>
    <w:rsid w:val="00F861A3"/>
    <w:rsid w:val="00F86458"/>
    <w:rsid w:val="00F8648F"/>
    <w:rsid w:val="00F90012"/>
    <w:rsid w:val="00F9017E"/>
    <w:rsid w:val="00F9023F"/>
    <w:rsid w:val="00F9041E"/>
    <w:rsid w:val="00F9070E"/>
    <w:rsid w:val="00F90F57"/>
    <w:rsid w:val="00F9129B"/>
    <w:rsid w:val="00F91A94"/>
    <w:rsid w:val="00F922C4"/>
    <w:rsid w:val="00F9230C"/>
    <w:rsid w:val="00F924ED"/>
    <w:rsid w:val="00F931AB"/>
    <w:rsid w:val="00F9419F"/>
    <w:rsid w:val="00F94C6B"/>
    <w:rsid w:val="00F94C92"/>
    <w:rsid w:val="00F95351"/>
    <w:rsid w:val="00F95BA9"/>
    <w:rsid w:val="00F96BA5"/>
    <w:rsid w:val="00FA13C1"/>
    <w:rsid w:val="00FA1C66"/>
    <w:rsid w:val="00FA1F5F"/>
    <w:rsid w:val="00FA30C6"/>
    <w:rsid w:val="00FA3619"/>
    <w:rsid w:val="00FA3D16"/>
    <w:rsid w:val="00FA3DCA"/>
    <w:rsid w:val="00FA6B03"/>
    <w:rsid w:val="00FA6CDF"/>
    <w:rsid w:val="00FB00F1"/>
    <w:rsid w:val="00FB0309"/>
    <w:rsid w:val="00FB1453"/>
    <w:rsid w:val="00FB1AC4"/>
    <w:rsid w:val="00FB1BAB"/>
    <w:rsid w:val="00FB1BF1"/>
    <w:rsid w:val="00FB234E"/>
    <w:rsid w:val="00FB26B4"/>
    <w:rsid w:val="00FB2745"/>
    <w:rsid w:val="00FB2D85"/>
    <w:rsid w:val="00FB4A71"/>
    <w:rsid w:val="00FB4D1F"/>
    <w:rsid w:val="00FB5078"/>
    <w:rsid w:val="00FB5FAB"/>
    <w:rsid w:val="00FB75E6"/>
    <w:rsid w:val="00FC0D50"/>
    <w:rsid w:val="00FC1CC1"/>
    <w:rsid w:val="00FC1E39"/>
    <w:rsid w:val="00FC3514"/>
    <w:rsid w:val="00FC3549"/>
    <w:rsid w:val="00FC3C4C"/>
    <w:rsid w:val="00FC517B"/>
    <w:rsid w:val="00FC54BB"/>
    <w:rsid w:val="00FC747F"/>
    <w:rsid w:val="00FC79CA"/>
    <w:rsid w:val="00FC7AA1"/>
    <w:rsid w:val="00FD04F1"/>
    <w:rsid w:val="00FD0C01"/>
    <w:rsid w:val="00FD370D"/>
    <w:rsid w:val="00FD48FB"/>
    <w:rsid w:val="00FD5A78"/>
    <w:rsid w:val="00FE00A4"/>
    <w:rsid w:val="00FE1130"/>
    <w:rsid w:val="00FE42ED"/>
    <w:rsid w:val="00FE4DA7"/>
    <w:rsid w:val="00FE6164"/>
    <w:rsid w:val="00FE6E5B"/>
    <w:rsid w:val="00FE77CA"/>
    <w:rsid w:val="00FF23ED"/>
    <w:rsid w:val="00FF385C"/>
    <w:rsid w:val="00FF3EBB"/>
    <w:rsid w:val="00FF4EE2"/>
    <w:rsid w:val="0311475D"/>
    <w:rsid w:val="05163E58"/>
    <w:rsid w:val="06B8752B"/>
    <w:rsid w:val="07FF04FC"/>
    <w:rsid w:val="0A846C6A"/>
    <w:rsid w:val="0AB65DAC"/>
    <w:rsid w:val="0ACB5C41"/>
    <w:rsid w:val="0BDA6EA2"/>
    <w:rsid w:val="0E057A03"/>
    <w:rsid w:val="11743C6F"/>
    <w:rsid w:val="142C0CFB"/>
    <w:rsid w:val="144C49DE"/>
    <w:rsid w:val="146C154E"/>
    <w:rsid w:val="15871C30"/>
    <w:rsid w:val="16A53D4D"/>
    <w:rsid w:val="16BC67B4"/>
    <w:rsid w:val="1A165853"/>
    <w:rsid w:val="1AD87569"/>
    <w:rsid w:val="1D3B13F7"/>
    <w:rsid w:val="1E637B82"/>
    <w:rsid w:val="1F9C7D55"/>
    <w:rsid w:val="201C2CDF"/>
    <w:rsid w:val="236902BD"/>
    <w:rsid w:val="2383600C"/>
    <w:rsid w:val="266C62C6"/>
    <w:rsid w:val="267B0179"/>
    <w:rsid w:val="276C3F0D"/>
    <w:rsid w:val="2A9A3CDB"/>
    <w:rsid w:val="2ACE0F4D"/>
    <w:rsid w:val="2CD03D2C"/>
    <w:rsid w:val="2E6D7400"/>
    <w:rsid w:val="2F5525BE"/>
    <w:rsid w:val="2F637E0D"/>
    <w:rsid w:val="2FAB34A3"/>
    <w:rsid w:val="301E022D"/>
    <w:rsid w:val="31B87F4B"/>
    <w:rsid w:val="32AD0181"/>
    <w:rsid w:val="34207777"/>
    <w:rsid w:val="35015657"/>
    <w:rsid w:val="36BC55B0"/>
    <w:rsid w:val="392435FF"/>
    <w:rsid w:val="3A407467"/>
    <w:rsid w:val="3B3E7D12"/>
    <w:rsid w:val="3BC261FD"/>
    <w:rsid w:val="3C970D20"/>
    <w:rsid w:val="3D141F11"/>
    <w:rsid w:val="3D9C3026"/>
    <w:rsid w:val="3EA716C9"/>
    <w:rsid w:val="3EF13D5A"/>
    <w:rsid w:val="3F312754"/>
    <w:rsid w:val="3FDB40C3"/>
    <w:rsid w:val="411B3AF0"/>
    <w:rsid w:val="41681383"/>
    <w:rsid w:val="45777C95"/>
    <w:rsid w:val="49917C81"/>
    <w:rsid w:val="4B5038C5"/>
    <w:rsid w:val="4C5A410E"/>
    <w:rsid w:val="4CDE572F"/>
    <w:rsid w:val="50255441"/>
    <w:rsid w:val="520939A7"/>
    <w:rsid w:val="526C132C"/>
    <w:rsid w:val="5386467C"/>
    <w:rsid w:val="54F11356"/>
    <w:rsid w:val="55280BAE"/>
    <w:rsid w:val="57101686"/>
    <w:rsid w:val="57E37278"/>
    <w:rsid w:val="58614A45"/>
    <w:rsid w:val="589032EE"/>
    <w:rsid w:val="5A447AF1"/>
    <w:rsid w:val="5B2C0423"/>
    <w:rsid w:val="5D7F3972"/>
    <w:rsid w:val="5E1F5314"/>
    <w:rsid w:val="60115FB6"/>
    <w:rsid w:val="608E597F"/>
    <w:rsid w:val="61DD36CC"/>
    <w:rsid w:val="6319203F"/>
    <w:rsid w:val="6486218D"/>
    <w:rsid w:val="64AE45F2"/>
    <w:rsid w:val="64BD3902"/>
    <w:rsid w:val="65E94052"/>
    <w:rsid w:val="66D603AA"/>
    <w:rsid w:val="671F2FE6"/>
    <w:rsid w:val="69875BA7"/>
    <w:rsid w:val="6995680B"/>
    <w:rsid w:val="6AB100EB"/>
    <w:rsid w:val="6C9A05D7"/>
    <w:rsid w:val="6CF568D8"/>
    <w:rsid w:val="6E092225"/>
    <w:rsid w:val="6EE14175"/>
    <w:rsid w:val="6FD90597"/>
    <w:rsid w:val="704A1185"/>
    <w:rsid w:val="714968B0"/>
    <w:rsid w:val="741C3C0C"/>
    <w:rsid w:val="74A734BE"/>
    <w:rsid w:val="77D02076"/>
    <w:rsid w:val="781756A3"/>
    <w:rsid w:val="7ABE3320"/>
    <w:rsid w:val="7AF811B9"/>
    <w:rsid w:val="7CF17071"/>
    <w:rsid w:val="7D1274B2"/>
    <w:rsid w:val="7DB9113B"/>
    <w:rsid w:val="7DC94790"/>
    <w:rsid w:val="7F7D643B"/>
    <w:rsid w:val="7FA93B87"/>
    <w:rsid w:val="7FBB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D18BD-33FC-47E1-A3D6-28C2AF1C1B6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164</Words>
  <Characters>936</Characters>
  <Lines>7</Lines>
  <Paragraphs>2</Paragraphs>
  <TotalTime>1</TotalTime>
  <ScaleCrop>false</ScaleCrop>
  <LinksUpToDate>false</LinksUpToDate>
  <CharactersWithSpaces>1098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2018-10-24T01:19:00Z</dcterms:created>
  <dc:creator>微软用户</dc:creator>
  <cp:lastModifiedBy>hp</cp:lastModifiedBy>
  <cp:lastPrinted>2020-06-01T23:27:00Z</cp:lastPrinted>
  <dcterms:modified xsi:type="dcterms:W3CDTF">2020-07-03T09:31:00Z</dcterms:modified>
  <dc:title>北京教育学院2012年10月份重大活动安排</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